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6A" w:rsidRPr="00746BCF" w:rsidRDefault="00746BCF" w:rsidP="00746BC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46BCF">
        <w:rPr>
          <w:rFonts w:hint="eastAsia"/>
          <w:b/>
          <w:sz w:val="36"/>
          <w:szCs w:val="36"/>
        </w:rPr>
        <w:t xml:space="preserve">2017/05/12 </w:t>
      </w:r>
      <w:r w:rsidRPr="00746BCF">
        <w:rPr>
          <w:rFonts w:hint="eastAsia"/>
          <w:b/>
          <w:sz w:val="36"/>
          <w:szCs w:val="36"/>
        </w:rPr>
        <w:t>莫內講座第二年研討會</w:t>
      </w:r>
    </w:p>
    <w:p w:rsidR="00746BCF" w:rsidRDefault="00746BCF" w:rsidP="00746BCF">
      <w:pPr>
        <w:jc w:val="center"/>
        <w:rPr>
          <w:b/>
          <w:sz w:val="36"/>
          <w:szCs w:val="36"/>
        </w:rPr>
      </w:pPr>
      <w:r w:rsidRPr="00746BCF">
        <w:rPr>
          <w:rFonts w:hint="eastAsia"/>
          <w:b/>
          <w:sz w:val="36"/>
          <w:szCs w:val="36"/>
        </w:rPr>
        <w:t>歐盟經濟全球治理研討會</w:t>
      </w:r>
    </w:p>
    <w:p w:rsidR="000B5329" w:rsidRPr="00746BCF" w:rsidRDefault="000B5329" w:rsidP="00746BCF">
      <w:pPr>
        <w:jc w:val="center"/>
        <w:rPr>
          <w:b/>
          <w:sz w:val="36"/>
          <w:szCs w:val="36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410D83" w:rsidTr="00435D53">
        <w:trPr>
          <w:trHeight w:val="535"/>
        </w:trPr>
        <w:tc>
          <w:tcPr>
            <w:tcW w:w="2802" w:type="dxa"/>
          </w:tcPr>
          <w:p w:rsidR="00410D83" w:rsidRDefault="00410D83" w:rsidP="00746B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6237" w:type="dxa"/>
          </w:tcPr>
          <w:p w:rsidR="00410D83" w:rsidRDefault="00410D83" w:rsidP="00746BC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議程</w:t>
            </w:r>
          </w:p>
        </w:tc>
      </w:tr>
      <w:tr w:rsidR="00410D83" w:rsidTr="00A6527B">
        <w:trPr>
          <w:trHeight w:val="786"/>
        </w:trPr>
        <w:tc>
          <w:tcPr>
            <w:tcW w:w="2802" w:type="dxa"/>
          </w:tcPr>
          <w:p w:rsidR="00410D83" w:rsidRPr="00B15AC8" w:rsidRDefault="00410D83" w:rsidP="00AA570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15AC8">
              <w:rPr>
                <w:rFonts w:hint="eastAsia"/>
                <w:b/>
                <w:sz w:val="28"/>
                <w:szCs w:val="28"/>
              </w:rPr>
              <w:t>9:00-9:30</w:t>
            </w:r>
          </w:p>
        </w:tc>
        <w:tc>
          <w:tcPr>
            <w:tcW w:w="6237" w:type="dxa"/>
          </w:tcPr>
          <w:p w:rsidR="00410D83" w:rsidRPr="00410D83" w:rsidRDefault="00410D83" w:rsidP="00DB1DFF">
            <w:pPr>
              <w:spacing w:line="480" w:lineRule="auto"/>
              <w:jc w:val="center"/>
              <w:rPr>
                <w:szCs w:val="24"/>
              </w:rPr>
            </w:pPr>
            <w:r w:rsidRPr="00410D83">
              <w:rPr>
                <w:rFonts w:hint="eastAsia"/>
                <w:szCs w:val="24"/>
              </w:rPr>
              <w:t>報到地點</w:t>
            </w:r>
            <w:r w:rsidR="00DB1DFF">
              <w:rPr>
                <w:rFonts w:hint="eastAsia"/>
                <w:szCs w:val="24"/>
              </w:rPr>
              <w:t>：淡江大學台北校園</w:t>
            </w:r>
            <w:r w:rsidR="00DB1DFF">
              <w:rPr>
                <w:rFonts w:hint="eastAsia"/>
                <w:szCs w:val="24"/>
              </w:rPr>
              <w:t>5</w:t>
            </w:r>
            <w:r w:rsidR="00DB1DFF">
              <w:rPr>
                <w:rFonts w:hint="eastAsia"/>
                <w:szCs w:val="24"/>
              </w:rPr>
              <w:t>樓校友聯誼會館</w:t>
            </w:r>
          </w:p>
        </w:tc>
      </w:tr>
      <w:tr w:rsidR="00410D83" w:rsidTr="00A6527B">
        <w:trPr>
          <w:trHeight w:val="885"/>
        </w:trPr>
        <w:tc>
          <w:tcPr>
            <w:tcW w:w="2802" w:type="dxa"/>
            <w:vMerge w:val="restart"/>
          </w:tcPr>
          <w:p w:rsidR="00563C96" w:rsidRDefault="00563C96" w:rsidP="00563C96">
            <w:pPr>
              <w:spacing w:line="720" w:lineRule="auto"/>
              <w:rPr>
                <w:b/>
                <w:sz w:val="28"/>
                <w:szCs w:val="28"/>
              </w:rPr>
            </w:pPr>
          </w:p>
          <w:p w:rsidR="00410D83" w:rsidRPr="00B15AC8" w:rsidRDefault="00626A4B" w:rsidP="00BC1105">
            <w:pPr>
              <w:spacing w:line="276" w:lineRule="auto"/>
              <w:ind w:firstLineChars="250" w:firstLine="70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9:30-9</w:t>
            </w:r>
            <w:r w:rsidR="00410D83" w:rsidRPr="00B15AC8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="00410D83" w:rsidRPr="00B15AC8"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410D83" w:rsidRDefault="00410D83" w:rsidP="00746BCF">
            <w:pPr>
              <w:jc w:val="center"/>
              <w:rPr>
                <w:b/>
                <w:szCs w:val="24"/>
              </w:rPr>
            </w:pPr>
          </w:p>
          <w:p w:rsidR="00410D83" w:rsidRPr="00563C96" w:rsidRDefault="00410D83" w:rsidP="00746BCF">
            <w:pPr>
              <w:jc w:val="center"/>
              <w:rPr>
                <w:b/>
                <w:sz w:val="28"/>
                <w:szCs w:val="28"/>
              </w:rPr>
            </w:pPr>
            <w:r w:rsidRPr="00563C96">
              <w:rPr>
                <w:rFonts w:hint="eastAsia"/>
                <w:b/>
                <w:sz w:val="28"/>
                <w:szCs w:val="28"/>
              </w:rPr>
              <w:t xml:space="preserve">Keynote </w:t>
            </w:r>
            <w:r w:rsidR="00C473FD" w:rsidRPr="00563C9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63C96">
              <w:rPr>
                <w:rFonts w:hint="eastAsia"/>
                <w:b/>
                <w:sz w:val="28"/>
                <w:szCs w:val="28"/>
              </w:rPr>
              <w:t xml:space="preserve">Speech : </w:t>
            </w:r>
            <w:r w:rsidRPr="00563C96">
              <w:rPr>
                <w:rFonts w:hint="eastAsia"/>
                <w:b/>
                <w:sz w:val="28"/>
                <w:szCs w:val="28"/>
              </w:rPr>
              <w:t>「容科計畫」之轉機與契機</w:t>
            </w:r>
          </w:p>
          <w:p w:rsidR="00410D83" w:rsidRPr="00410D83" w:rsidRDefault="00410D83" w:rsidP="00746BCF">
            <w:pPr>
              <w:jc w:val="center"/>
              <w:rPr>
                <w:b/>
                <w:szCs w:val="24"/>
              </w:rPr>
            </w:pPr>
          </w:p>
        </w:tc>
      </w:tr>
      <w:tr w:rsidR="00410D83" w:rsidTr="00A6527B">
        <w:trPr>
          <w:trHeight w:val="521"/>
        </w:trPr>
        <w:tc>
          <w:tcPr>
            <w:tcW w:w="2802" w:type="dxa"/>
            <w:vMerge/>
          </w:tcPr>
          <w:p w:rsidR="00410D83" w:rsidRDefault="00410D83" w:rsidP="00746BCF">
            <w:pPr>
              <w:jc w:val="center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410D83" w:rsidRDefault="00410D83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主講人</w:t>
            </w:r>
            <w:r>
              <w:rPr>
                <w:rFonts w:hint="eastAsia"/>
                <w:szCs w:val="24"/>
              </w:rPr>
              <w:t xml:space="preserve">: </w:t>
            </w:r>
            <w:r>
              <w:rPr>
                <w:rFonts w:hint="eastAsia"/>
                <w:szCs w:val="24"/>
              </w:rPr>
              <w:t>陳麗娟</w:t>
            </w:r>
            <w:r w:rsidR="007E3BC3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博士</w:t>
            </w:r>
          </w:p>
          <w:p w:rsidR="00410D83" w:rsidRDefault="00410D83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莫內講座教授</w:t>
            </w:r>
          </w:p>
          <w:p w:rsidR="00410D83" w:rsidRPr="00410D83" w:rsidRDefault="00410D83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淡江大學歐洲聯盟研究中心主任</w:t>
            </w:r>
            <w:r w:rsidR="00B15AC8">
              <w:rPr>
                <w:rFonts w:hint="eastAsia"/>
                <w:szCs w:val="24"/>
              </w:rPr>
              <w:t>暨歐洲研究所所長</w:t>
            </w:r>
          </w:p>
        </w:tc>
      </w:tr>
      <w:tr w:rsidR="00410D83" w:rsidTr="00A6527B">
        <w:tc>
          <w:tcPr>
            <w:tcW w:w="2802" w:type="dxa"/>
          </w:tcPr>
          <w:p w:rsidR="00410D83" w:rsidRPr="00AA5704" w:rsidRDefault="00626A4B" w:rsidP="00AA570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  <w:r w:rsidRPr="00B15AC8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B15AC8">
              <w:rPr>
                <w:rFonts w:hint="eastAsia"/>
                <w:b/>
                <w:sz w:val="28"/>
                <w:szCs w:val="28"/>
              </w:rPr>
              <w:t>0</w:t>
            </w:r>
            <w:r>
              <w:rPr>
                <w:rFonts w:hint="eastAsia"/>
                <w:b/>
                <w:sz w:val="28"/>
                <w:szCs w:val="28"/>
              </w:rPr>
              <w:t>-10:0</w:t>
            </w:r>
            <w:r w:rsidR="00AA5704" w:rsidRPr="00AA5704"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410D83" w:rsidRPr="00A83FFB" w:rsidRDefault="00A83FFB" w:rsidP="00A83FFB">
            <w:pPr>
              <w:spacing w:line="480" w:lineRule="auto"/>
              <w:jc w:val="center"/>
              <w:rPr>
                <w:szCs w:val="24"/>
              </w:rPr>
            </w:pPr>
            <w:r w:rsidRPr="00A83FFB">
              <w:rPr>
                <w:rFonts w:hint="eastAsia"/>
                <w:szCs w:val="24"/>
              </w:rPr>
              <w:t>團拍大合照</w:t>
            </w:r>
          </w:p>
        </w:tc>
      </w:tr>
      <w:tr w:rsidR="00A6527B" w:rsidTr="00435D53">
        <w:trPr>
          <w:trHeight w:val="626"/>
        </w:trPr>
        <w:tc>
          <w:tcPr>
            <w:tcW w:w="2802" w:type="dxa"/>
            <w:vMerge w:val="restart"/>
          </w:tcPr>
          <w:p w:rsidR="00A6527B" w:rsidRPr="00435D53" w:rsidRDefault="00A6527B" w:rsidP="00435D53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435D53">
              <w:rPr>
                <w:rFonts w:hint="eastAsia"/>
                <w:b/>
                <w:sz w:val="28"/>
                <w:szCs w:val="28"/>
              </w:rPr>
              <w:t>第一場</w:t>
            </w:r>
          </w:p>
        </w:tc>
        <w:tc>
          <w:tcPr>
            <w:tcW w:w="6237" w:type="dxa"/>
          </w:tcPr>
          <w:p w:rsidR="00A6527B" w:rsidRPr="00C473FD" w:rsidRDefault="00A6527B" w:rsidP="00435D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73FD">
              <w:rPr>
                <w:rFonts w:hint="eastAsia"/>
                <w:b/>
                <w:sz w:val="28"/>
                <w:szCs w:val="28"/>
              </w:rPr>
              <w:t>主題</w:t>
            </w:r>
            <w:r w:rsidRPr="00C473FD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C473FD">
              <w:rPr>
                <w:rFonts w:hint="eastAsia"/>
                <w:b/>
                <w:sz w:val="28"/>
                <w:szCs w:val="28"/>
              </w:rPr>
              <w:t>歐洲智慧財產法</w:t>
            </w:r>
            <w:r w:rsidR="007D03EC" w:rsidRPr="00C473FD">
              <w:rPr>
                <w:rFonts w:hint="eastAsia"/>
                <w:b/>
                <w:sz w:val="28"/>
                <w:szCs w:val="28"/>
              </w:rPr>
              <w:t>制</w:t>
            </w:r>
            <w:r w:rsidRPr="00C473FD">
              <w:rPr>
                <w:rFonts w:hint="eastAsia"/>
                <w:b/>
                <w:sz w:val="28"/>
                <w:szCs w:val="28"/>
              </w:rPr>
              <w:t>新趨勢</w:t>
            </w:r>
          </w:p>
        </w:tc>
      </w:tr>
      <w:tr w:rsidR="00A6527B" w:rsidTr="00A6527B">
        <w:trPr>
          <w:trHeight w:val="270"/>
        </w:trPr>
        <w:tc>
          <w:tcPr>
            <w:tcW w:w="2802" w:type="dxa"/>
            <w:vMerge/>
          </w:tcPr>
          <w:p w:rsidR="00A6527B" w:rsidRPr="00A6527B" w:rsidRDefault="00A6527B" w:rsidP="00746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6527B" w:rsidRDefault="00A6527B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主持人</w:t>
            </w:r>
            <w:r>
              <w:rPr>
                <w:rFonts w:hint="eastAsia"/>
                <w:szCs w:val="24"/>
              </w:rPr>
              <w:t xml:space="preserve">: </w:t>
            </w:r>
            <w:r>
              <w:rPr>
                <w:rFonts w:hint="eastAsia"/>
                <w:szCs w:val="24"/>
              </w:rPr>
              <w:t>陳麗娟</w:t>
            </w:r>
            <w:r w:rsidR="007E3BC3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博士</w:t>
            </w:r>
          </w:p>
          <w:p w:rsidR="00A6527B" w:rsidRDefault="00A6527B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莫內講座教授</w:t>
            </w:r>
          </w:p>
          <w:p w:rsidR="00A6527B" w:rsidRPr="00A6527B" w:rsidRDefault="00A6527B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淡江大學歐洲聯盟研究中心主任暨歐洲研究所所長</w:t>
            </w:r>
          </w:p>
        </w:tc>
      </w:tr>
      <w:tr w:rsidR="007E3BC3" w:rsidTr="007E3BC3">
        <w:trPr>
          <w:trHeight w:val="745"/>
        </w:trPr>
        <w:tc>
          <w:tcPr>
            <w:tcW w:w="2802" w:type="dxa"/>
            <w:vMerge w:val="restart"/>
          </w:tcPr>
          <w:p w:rsidR="00813561" w:rsidRDefault="00813561" w:rsidP="009F0E21">
            <w:pPr>
              <w:spacing w:line="720" w:lineRule="auto"/>
              <w:rPr>
                <w:b/>
                <w:sz w:val="28"/>
                <w:szCs w:val="28"/>
              </w:rPr>
            </w:pPr>
          </w:p>
          <w:p w:rsidR="007E3BC3" w:rsidRPr="001205DD" w:rsidRDefault="00626A4B" w:rsidP="008135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10:00-10:4</w:t>
            </w:r>
            <w:r w:rsidR="007E3BC3" w:rsidRPr="001205DD"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7E3BC3" w:rsidRPr="00C473FD" w:rsidRDefault="007E3BC3" w:rsidP="008D64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473FD">
              <w:rPr>
                <w:rFonts w:hint="eastAsia"/>
                <w:b/>
                <w:sz w:val="28"/>
                <w:szCs w:val="28"/>
              </w:rPr>
              <w:t>主題</w:t>
            </w:r>
            <w:r w:rsidRPr="00C473FD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C473FD">
              <w:rPr>
                <w:rFonts w:hint="eastAsia"/>
                <w:b/>
                <w:sz w:val="28"/>
                <w:szCs w:val="28"/>
              </w:rPr>
              <w:t>歐洲專利保護制度</w:t>
            </w:r>
          </w:p>
        </w:tc>
      </w:tr>
      <w:tr w:rsidR="007E3BC3" w:rsidTr="007E3BC3">
        <w:trPr>
          <w:trHeight w:val="840"/>
        </w:trPr>
        <w:tc>
          <w:tcPr>
            <w:tcW w:w="2802" w:type="dxa"/>
            <w:vMerge/>
          </w:tcPr>
          <w:p w:rsidR="007E3BC3" w:rsidRPr="001205DD" w:rsidRDefault="007E3BC3" w:rsidP="007E3BC3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E3BC3" w:rsidRPr="00863854" w:rsidRDefault="00863854" w:rsidP="00746BCF">
            <w:pPr>
              <w:jc w:val="center"/>
              <w:rPr>
                <w:szCs w:val="24"/>
              </w:rPr>
            </w:pPr>
            <w:r w:rsidRPr="00863854">
              <w:rPr>
                <w:rFonts w:hint="eastAsia"/>
                <w:szCs w:val="24"/>
              </w:rPr>
              <w:t>主講人</w:t>
            </w:r>
            <w:r w:rsidRPr="00863854">
              <w:rPr>
                <w:rFonts w:hint="eastAsia"/>
                <w:szCs w:val="24"/>
              </w:rPr>
              <w:t xml:space="preserve">: </w:t>
            </w:r>
            <w:r w:rsidRPr="00863854">
              <w:rPr>
                <w:rFonts w:hint="eastAsia"/>
                <w:szCs w:val="24"/>
              </w:rPr>
              <w:t>謝銘洋</w:t>
            </w:r>
            <w:r w:rsidRPr="00863854">
              <w:rPr>
                <w:rFonts w:hint="eastAsia"/>
                <w:szCs w:val="24"/>
              </w:rPr>
              <w:t xml:space="preserve"> </w:t>
            </w:r>
            <w:r w:rsidRPr="00863854">
              <w:rPr>
                <w:rFonts w:hint="eastAsia"/>
                <w:szCs w:val="24"/>
              </w:rPr>
              <w:t>博士</w:t>
            </w:r>
          </w:p>
          <w:p w:rsidR="00863854" w:rsidRDefault="00863854" w:rsidP="00746BCF">
            <w:pPr>
              <w:jc w:val="center"/>
              <w:rPr>
                <w:szCs w:val="24"/>
              </w:rPr>
            </w:pPr>
            <w:r w:rsidRPr="00863854">
              <w:rPr>
                <w:rFonts w:hint="eastAsia"/>
                <w:szCs w:val="24"/>
              </w:rPr>
              <w:t>台大法律學院教授</w:t>
            </w:r>
            <w:r w:rsidRPr="00863854">
              <w:rPr>
                <w:rFonts w:hint="eastAsia"/>
                <w:szCs w:val="24"/>
              </w:rPr>
              <w:t>/</w:t>
            </w:r>
            <w:r w:rsidRPr="00863854">
              <w:rPr>
                <w:rFonts w:hint="eastAsia"/>
                <w:szCs w:val="24"/>
              </w:rPr>
              <w:t>莫內講座教授</w:t>
            </w:r>
          </w:p>
          <w:p w:rsidR="00D933A6" w:rsidRPr="00863854" w:rsidRDefault="00D933A6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與談人</w:t>
            </w:r>
            <w:r>
              <w:rPr>
                <w:rFonts w:hint="eastAsia"/>
                <w:szCs w:val="24"/>
              </w:rPr>
              <w:t xml:space="preserve">: </w:t>
            </w:r>
            <w:r>
              <w:rPr>
                <w:rFonts w:hint="eastAsia"/>
                <w:szCs w:val="24"/>
              </w:rPr>
              <w:t>陳昭華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博士</w:t>
            </w:r>
          </w:p>
          <w:p w:rsidR="00863854" w:rsidRDefault="00863854" w:rsidP="00746BCF">
            <w:pPr>
              <w:jc w:val="center"/>
              <w:rPr>
                <w:b/>
                <w:szCs w:val="24"/>
              </w:rPr>
            </w:pPr>
            <w:r w:rsidRPr="00863854">
              <w:rPr>
                <w:rFonts w:hint="eastAsia"/>
                <w:szCs w:val="24"/>
              </w:rPr>
              <w:t>台灣科技大學專利研究所教授</w:t>
            </w:r>
          </w:p>
        </w:tc>
      </w:tr>
      <w:tr w:rsidR="005806BF" w:rsidTr="005806BF">
        <w:trPr>
          <w:trHeight w:val="707"/>
        </w:trPr>
        <w:tc>
          <w:tcPr>
            <w:tcW w:w="2802" w:type="dxa"/>
            <w:vMerge w:val="restart"/>
          </w:tcPr>
          <w:p w:rsidR="00813561" w:rsidRDefault="00813561" w:rsidP="008135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5806BF" w:rsidRPr="00057ED5" w:rsidRDefault="00626A4B" w:rsidP="008135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10:40-11:2</w:t>
            </w:r>
            <w:r w:rsidR="005806BF" w:rsidRPr="00057ED5"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5806BF" w:rsidRPr="00C473FD" w:rsidRDefault="005806BF" w:rsidP="005806B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473FD">
              <w:rPr>
                <w:rFonts w:hint="eastAsia"/>
                <w:b/>
                <w:sz w:val="28"/>
                <w:szCs w:val="28"/>
              </w:rPr>
              <w:t>主題</w:t>
            </w:r>
            <w:r w:rsidRPr="00C473FD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C473FD">
              <w:rPr>
                <w:rFonts w:hint="eastAsia"/>
                <w:b/>
                <w:sz w:val="28"/>
                <w:szCs w:val="28"/>
              </w:rPr>
              <w:t>歐盟商標權保護</w:t>
            </w:r>
          </w:p>
        </w:tc>
      </w:tr>
      <w:tr w:rsidR="005806BF" w:rsidTr="00813561">
        <w:trPr>
          <w:trHeight w:val="1090"/>
        </w:trPr>
        <w:tc>
          <w:tcPr>
            <w:tcW w:w="2802" w:type="dxa"/>
            <w:vMerge/>
          </w:tcPr>
          <w:p w:rsidR="005806BF" w:rsidRPr="00057ED5" w:rsidRDefault="005806BF" w:rsidP="00057ED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806BF" w:rsidRPr="005806BF" w:rsidRDefault="005806BF" w:rsidP="005806BF">
            <w:pPr>
              <w:jc w:val="center"/>
              <w:rPr>
                <w:szCs w:val="24"/>
              </w:rPr>
            </w:pPr>
            <w:r w:rsidRPr="005806BF">
              <w:rPr>
                <w:rFonts w:hint="eastAsia"/>
                <w:szCs w:val="24"/>
              </w:rPr>
              <w:t>主講人</w:t>
            </w:r>
            <w:r w:rsidRPr="005806BF">
              <w:rPr>
                <w:rFonts w:hint="eastAsia"/>
                <w:szCs w:val="24"/>
              </w:rPr>
              <w:t xml:space="preserve">: </w:t>
            </w:r>
            <w:r w:rsidRPr="005806BF">
              <w:rPr>
                <w:rFonts w:hint="eastAsia"/>
                <w:szCs w:val="24"/>
              </w:rPr>
              <w:t>陳昭華</w:t>
            </w:r>
            <w:r w:rsidRPr="005806BF">
              <w:rPr>
                <w:rFonts w:hint="eastAsia"/>
                <w:szCs w:val="24"/>
              </w:rPr>
              <w:t xml:space="preserve"> </w:t>
            </w:r>
            <w:r w:rsidRPr="005806BF">
              <w:rPr>
                <w:rFonts w:hint="eastAsia"/>
                <w:szCs w:val="24"/>
              </w:rPr>
              <w:t>博士</w:t>
            </w:r>
          </w:p>
          <w:p w:rsidR="005806BF" w:rsidRPr="005806BF" w:rsidRDefault="005806BF" w:rsidP="005806BF">
            <w:pPr>
              <w:jc w:val="center"/>
              <w:rPr>
                <w:szCs w:val="24"/>
              </w:rPr>
            </w:pPr>
            <w:r w:rsidRPr="005806BF">
              <w:rPr>
                <w:rFonts w:hint="eastAsia"/>
                <w:szCs w:val="24"/>
              </w:rPr>
              <w:t>台灣科技大學專利研究所教授</w:t>
            </w:r>
          </w:p>
          <w:p w:rsidR="005806BF" w:rsidRDefault="005806BF" w:rsidP="005806BF">
            <w:pPr>
              <w:jc w:val="center"/>
              <w:rPr>
                <w:szCs w:val="24"/>
              </w:rPr>
            </w:pPr>
            <w:r w:rsidRPr="005806BF">
              <w:rPr>
                <w:rFonts w:hint="eastAsia"/>
                <w:szCs w:val="24"/>
              </w:rPr>
              <w:t>與談人</w:t>
            </w:r>
            <w:r w:rsidRPr="005806BF">
              <w:rPr>
                <w:rFonts w:hint="eastAsia"/>
                <w:szCs w:val="24"/>
              </w:rPr>
              <w:t xml:space="preserve">: </w:t>
            </w:r>
            <w:r w:rsidRPr="005806BF">
              <w:rPr>
                <w:rFonts w:hint="eastAsia"/>
                <w:szCs w:val="24"/>
              </w:rPr>
              <w:t>陳曉慧</w:t>
            </w:r>
            <w:r w:rsidRPr="005806BF">
              <w:rPr>
                <w:rFonts w:hint="eastAsia"/>
                <w:szCs w:val="24"/>
              </w:rPr>
              <w:t xml:space="preserve"> </w:t>
            </w:r>
            <w:r w:rsidRPr="005806BF">
              <w:rPr>
                <w:rFonts w:hint="eastAsia"/>
                <w:szCs w:val="24"/>
              </w:rPr>
              <w:t>博士</w:t>
            </w:r>
          </w:p>
          <w:p w:rsidR="00C207B4" w:rsidRPr="005806BF" w:rsidRDefault="00C207B4" w:rsidP="005806BF">
            <w:pPr>
              <w:jc w:val="center"/>
              <w:rPr>
                <w:szCs w:val="24"/>
              </w:rPr>
            </w:pPr>
            <w:r w:rsidRPr="00863854">
              <w:rPr>
                <w:rFonts w:hint="eastAsia"/>
                <w:szCs w:val="24"/>
              </w:rPr>
              <w:t>台灣科技大學專利研究所</w:t>
            </w:r>
            <w:r w:rsidR="009B66B4">
              <w:rPr>
                <w:rFonts w:hint="eastAsia"/>
                <w:szCs w:val="24"/>
              </w:rPr>
              <w:t xml:space="preserve">  </w:t>
            </w:r>
            <w:r w:rsidR="009B66B4">
              <w:rPr>
                <w:rFonts w:hint="eastAsia"/>
                <w:szCs w:val="24"/>
              </w:rPr>
              <w:t>副</w:t>
            </w:r>
            <w:r w:rsidRPr="00863854">
              <w:rPr>
                <w:rFonts w:hint="eastAsia"/>
                <w:szCs w:val="24"/>
              </w:rPr>
              <w:t>教授</w:t>
            </w:r>
          </w:p>
        </w:tc>
      </w:tr>
      <w:tr w:rsidR="00563C96" w:rsidTr="00563C96">
        <w:trPr>
          <w:trHeight w:val="1036"/>
        </w:trPr>
        <w:tc>
          <w:tcPr>
            <w:tcW w:w="2802" w:type="dxa"/>
            <w:vMerge w:val="restart"/>
          </w:tcPr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</w:p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</w:p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</w:p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</w:p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</w:p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</w:p>
          <w:p w:rsidR="00563C96" w:rsidRDefault="00563C96" w:rsidP="00563C96">
            <w:pPr>
              <w:rPr>
                <w:b/>
                <w:sz w:val="28"/>
                <w:szCs w:val="28"/>
              </w:rPr>
            </w:pPr>
          </w:p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11:20-12:20</w:t>
            </w:r>
          </w:p>
          <w:p w:rsidR="00563C96" w:rsidRDefault="00563C96" w:rsidP="008D6407">
            <w:pPr>
              <w:rPr>
                <w:b/>
                <w:sz w:val="28"/>
                <w:szCs w:val="28"/>
              </w:rPr>
            </w:pPr>
          </w:p>
          <w:p w:rsidR="00563C96" w:rsidRPr="00CA0DFA" w:rsidRDefault="00563C96" w:rsidP="008D64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63C96" w:rsidRDefault="00563C96" w:rsidP="00C473FD">
            <w:pPr>
              <w:rPr>
                <w:szCs w:val="24"/>
              </w:rPr>
            </w:pPr>
          </w:p>
          <w:p w:rsidR="00563C96" w:rsidRPr="00617A2F" w:rsidRDefault="00563C96" w:rsidP="00F16F5D">
            <w:pPr>
              <w:jc w:val="center"/>
              <w:rPr>
                <w:rFonts w:ascii="新細明體" w:eastAsia="新細明體"/>
                <w:b/>
                <w:sz w:val="26"/>
                <w:szCs w:val="26"/>
              </w:rPr>
            </w:pPr>
            <w:r w:rsidRPr="00617A2F">
              <w:rPr>
                <w:rFonts w:ascii="新細明體" w:eastAsia="新細明體" w:hint="eastAsia"/>
                <w:b/>
                <w:sz w:val="26"/>
                <w:szCs w:val="26"/>
              </w:rPr>
              <w:t>圓桌論壇: 歐盟經濟法制對台灣法制之影響</w:t>
            </w:r>
          </w:p>
          <w:p w:rsidR="00563C96" w:rsidRPr="00C473FD" w:rsidRDefault="00563C96" w:rsidP="00F16F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C96" w:rsidTr="00BC1105">
        <w:trPr>
          <w:trHeight w:val="3281"/>
        </w:trPr>
        <w:tc>
          <w:tcPr>
            <w:tcW w:w="2802" w:type="dxa"/>
            <w:vMerge/>
          </w:tcPr>
          <w:p w:rsidR="00563C96" w:rsidRDefault="00563C96" w:rsidP="00746B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75FBC" w:rsidRDefault="00775FBC" w:rsidP="00775FBC">
            <w:pPr>
              <w:jc w:val="center"/>
              <w:rPr>
                <w:rFonts w:ascii="新細明體" w:eastAsia="新細明體"/>
                <w:sz w:val="26"/>
                <w:szCs w:val="26"/>
              </w:rPr>
            </w:pPr>
          </w:p>
          <w:p w:rsidR="00563C96" w:rsidRPr="00617A2F" w:rsidRDefault="00563C96" w:rsidP="00775FBC">
            <w:pPr>
              <w:jc w:val="center"/>
              <w:rPr>
                <w:rFonts w:ascii="新細明體" w:eastAsia="新細明體"/>
                <w:sz w:val="26"/>
                <w:szCs w:val="26"/>
              </w:rPr>
            </w:pPr>
            <w:r w:rsidRPr="00617A2F">
              <w:rPr>
                <w:rFonts w:ascii="新細明體" w:eastAsia="新細明體" w:hint="eastAsia"/>
                <w:sz w:val="26"/>
                <w:szCs w:val="26"/>
              </w:rPr>
              <w:t>主持人</w:t>
            </w:r>
            <w:r w:rsidR="00775FBC">
              <w:rPr>
                <w:rFonts w:ascii="新細明體" w:eastAsia="新細明體" w:hint="eastAsia"/>
                <w:sz w:val="26"/>
                <w:szCs w:val="26"/>
              </w:rPr>
              <w:t>:</w:t>
            </w:r>
            <w:r w:rsidRPr="00617A2F">
              <w:rPr>
                <w:rFonts w:ascii="新細明體" w:eastAsia="新細明體" w:hint="eastAsia"/>
                <w:sz w:val="26"/>
                <w:szCs w:val="26"/>
              </w:rPr>
              <w:t>陳麗娟 博士</w:t>
            </w:r>
          </w:p>
          <w:p w:rsidR="00563C96" w:rsidRPr="00617A2F" w:rsidRDefault="00563C96" w:rsidP="00F16F5D">
            <w:pPr>
              <w:jc w:val="center"/>
              <w:rPr>
                <w:rFonts w:ascii="新細明體" w:eastAsia="新細明體"/>
                <w:sz w:val="26"/>
                <w:szCs w:val="26"/>
              </w:rPr>
            </w:pPr>
            <w:r w:rsidRPr="00617A2F">
              <w:rPr>
                <w:rFonts w:ascii="新細明體" w:eastAsia="新細明體" w:hint="eastAsia"/>
                <w:sz w:val="26"/>
                <w:szCs w:val="26"/>
              </w:rPr>
              <w:t>莫內講座教授</w:t>
            </w:r>
          </w:p>
          <w:p w:rsidR="00563C96" w:rsidRPr="00617A2F" w:rsidRDefault="00563C96" w:rsidP="00F16F5D">
            <w:pPr>
              <w:jc w:val="center"/>
              <w:rPr>
                <w:rFonts w:ascii="新細明體" w:eastAsia="新細明體"/>
                <w:sz w:val="26"/>
                <w:szCs w:val="26"/>
              </w:rPr>
            </w:pPr>
            <w:r w:rsidRPr="00617A2F">
              <w:rPr>
                <w:rFonts w:ascii="新細明體" w:eastAsia="新細明體" w:hint="eastAsia"/>
                <w:sz w:val="26"/>
                <w:szCs w:val="26"/>
              </w:rPr>
              <w:t>淡江大學歐洲聯盟研究中心主任暨歐洲研究所所長</w:t>
            </w:r>
          </w:p>
          <w:p w:rsidR="00563C96" w:rsidRPr="00617A2F" w:rsidRDefault="00775FBC" w:rsidP="00F16F5D">
            <w:pPr>
              <w:jc w:val="center"/>
              <w:rPr>
                <w:rFonts w:ascii="新細明體" w:eastAsia="新細明體"/>
                <w:sz w:val="26"/>
                <w:szCs w:val="26"/>
              </w:rPr>
            </w:pPr>
            <w:r>
              <w:rPr>
                <w:rFonts w:ascii="新細明體" w:eastAsia="新細明體" w:hint="eastAsia"/>
                <w:sz w:val="26"/>
                <w:szCs w:val="26"/>
              </w:rPr>
              <w:t xml:space="preserve"> </w:t>
            </w:r>
            <w:r w:rsidR="00563C96" w:rsidRPr="00617A2F">
              <w:rPr>
                <w:rFonts w:ascii="新細明體" w:eastAsia="新細明體" w:hint="eastAsia"/>
                <w:sz w:val="26"/>
                <w:szCs w:val="26"/>
              </w:rPr>
              <w:t>與談人</w:t>
            </w:r>
            <w:r>
              <w:rPr>
                <w:rFonts w:ascii="新細明體" w:eastAsia="新細明體" w:hint="eastAsia"/>
                <w:sz w:val="26"/>
                <w:szCs w:val="26"/>
              </w:rPr>
              <w:t>:</w:t>
            </w:r>
            <w:r w:rsidR="00563C96" w:rsidRPr="00617A2F">
              <w:rPr>
                <w:rFonts w:ascii="新細明體" w:eastAsia="新細明體" w:hint="eastAsia"/>
                <w:sz w:val="26"/>
                <w:szCs w:val="26"/>
              </w:rPr>
              <w:t>陳昭華  博士</w:t>
            </w:r>
          </w:p>
          <w:p w:rsidR="00563C96" w:rsidRPr="00617A2F" w:rsidRDefault="00563C96" w:rsidP="00F16F5D">
            <w:pPr>
              <w:rPr>
                <w:rFonts w:ascii="新細明體" w:eastAsia="新細明體"/>
                <w:sz w:val="26"/>
                <w:szCs w:val="26"/>
              </w:rPr>
            </w:pPr>
            <w:r>
              <w:rPr>
                <w:rFonts w:ascii="新細明體" w:eastAsia="新細明體" w:hint="eastAsia"/>
                <w:sz w:val="26"/>
                <w:szCs w:val="26"/>
              </w:rPr>
              <w:t xml:space="preserve">                     </w:t>
            </w:r>
            <w:r w:rsidRPr="00617A2F">
              <w:rPr>
                <w:rFonts w:ascii="新細明體" w:eastAsia="新細明體" w:hint="eastAsia"/>
                <w:sz w:val="26"/>
                <w:szCs w:val="26"/>
              </w:rPr>
              <w:t>陳曉慧  博士</w:t>
            </w:r>
          </w:p>
          <w:p w:rsidR="00563C96" w:rsidRPr="00617A2F" w:rsidRDefault="00563C96" w:rsidP="00F16F5D">
            <w:pPr>
              <w:rPr>
                <w:rFonts w:ascii="新細明體" w:eastAsia="新細明體"/>
                <w:sz w:val="26"/>
                <w:szCs w:val="26"/>
              </w:rPr>
            </w:pPr>
            <w:r w:rsidRPr="00617A2F">
              <w:rPr>
                <w:rFonts w:ascii="新細明體" w:eastAsia="新細明體" w:hint="eastAsia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新細明體" w:eastAsia="新細明體"/>
                <w:b/>
                <w:sz w:val="26"/>
                <w:szCs w:val="26"/>
              </w:rPr>
              <w:t xml:space="preserve">  </w:t>
            </w:r>
            <w:r w:rsidRPr="00617A2F">
              <w:rPr>
                <w:rFonts w:ascii="新細明體" w:eastAsia="新細明體" w:hint="eastAsia"/>
                <w:sz w:val="26"/>
                <w:szCs w:val="26"/>
              </w:rPr>
              <w:t>王國慶  博士</w:t>
            </w:r>
          </w:p>
          <w:p w:rsidR="00563C96" w:rsidRPr="00617A2F" w:rsidRDefault="00563C96" w:rsidP="00F16F5D">
            <w:pPr>
              <w:rPr>
                <w:rFonts w:ascii="新細明體" w:eastAsia="新細明體"/>
                <w:sz w:val="26"/>
                <w:szCs w:val="26"/>
              </w:rPr>
            </w:pPr>
            <w:r w:rsidRPr="00617A2F">
              <w:rPr>
                <w:rFonts w:ascii="新細明體" w:eastAsia="新細明體" w:hint="eastAsia"/>
                <w:sz w:val="26"/>
                <w:szCs w:val="26"/>
              </w:rPr>
              <w:t xml:space="preserve">                     林麗真  博士</w:t>
            </w:r>
          </w:p>
          <w:p w:rsidR="00563C96" w:rsidRDefault="00563C96" w:rsidP="00F16F5D">
            <w:pPr>
              <w:jc w:val="center"/>
              <w:rPr>
                <w:szCs w:val="24"/>
              </w:rPr>
            </w:pPr>
            <w:r w:rsidRPr="00617A2F">
              <w:rPr>
                <w:rFonts w:ascii="新細明體" w:eastAsia="新細明體" w:hint="eastAsia"/>
                <w:sz w:val="26"/>
                <w:szCs w:val="26"/>
              </w:rPr>
              <w:t xml:space="preserve">       </w:t>
            </w:r>
            <w:r w:rsidR="00775FBC">
              <w:rPr>
                <w:rFonts w:ascii="新細明體" w:eastAsia="新細明體" w:hint="eastAsia"/>
                <w:sz w:val="26"/>
                <w:szCs w:val="26"/>
              </w:rPr>
              <w:t xml:space="preserve"> </w:t>
            </w:r>
            <w:r w:rsidRPr="00617A2F">
              <w:rPr>
                <w:rFonts w:ascii="新細明體" w:eastAsia="新細明體" w:hint="eastAsia"/>
                <w:sz w:val="26"/>
                <w:szCs w:val="26"/>
              </w:rPr>
              <w:t>洪秀芬</w:t>
            </w:r>
            <w:r>
              <w:rPr>
                <w:rFonts w:ascii="新細明體" w:eastAsia="新細明體" w:hint="eastAsia"/>
                <w:sz w:val="26"/>
                <w:szCs w:val="26"/>
              </w:rPr>
              <w:t xml:space="preserve">  </w:t>
            </w:r>
            <w:r w:rsidRPr="00617A2F">
              <w:rPr>
                <w:rFonts w:ascii="新細明體" w:eastAsia="新細明體" w:hint="eastAsia"/>
                <w:sz w:val="26"/>
                <w:szCs w:val="26"/>
              </w:rPr>
              <w:t>博士</w:t>
            </w:r>
          </w:p>
        </w:tc>
      </w:tr>
      <w:tr w:rsidR="00410D83" w:rsidTr="00A6527B">
        <w:tc>
          <w:tcPr>
            <w:tcW w:w="2802" w:type="dxa"/>
          </w:tcPr>
          <w:p w:rsidR="00410D83" w:rsidRPr="008D6407" w:rsidRDefault="00626A4B" w:rsidP="008D64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12:2</w:t>
            </w:r>
            <w:r w:rsidR="00813561" w:rsidRPr="008D6407">
              <w:rPr>
                <w:rFonts w:hint="eastAsia"/>
                <w:b/>
                <w:sz w:val="28"/>
                <w:szCs w:val="28"/>
              </w:rPr>
              <w:t>0-13:20</w:t>
            </w:r>
          </w:p>
        </w:tc>
        <w:tc>
          <w:tcPr>
            <w:tcW w:w="6237" w:type="dxa"/>
          </w:tcPr>
          <w:p w:rsidR="00410D83" w:rsidRPr="00813561" w:rsidRDefault="00813561" w:rsidP="00746BCF">
            <w:pPr>
              <w:jc w:val="center"/>
              <w:rPr>
                <w:b/>
                <w:sz w:val="28"/>
                <w:szCs w:val="28"/>
              </w:rPr>
            </w:pPr>
            <w:r w:rsidRPr="00813561">
              <w:rPr>
                <w:rFonts w:hint="eastAsia"/>
                <w:b/>
                <w:sz w:val="28"/>
                <w:szCs w:val="28"/>
              </w:rPr>
              <w:t>午餐時間</w:t>
            </w:r>
          </w:p>
        </w:tc>
      </w:tr>
      <w:tr w:rsidR="00813561" w:rsidTr="00813561">
        <w:trPr>
          <w:trHeight w:val="705"/>
        </w:trPr>
        <w:tc>
          <w:tcPr>
            <w:tcW w:w="2802" w:type="dxa"/>
            <w:vMerge w:val="restart"/>
            <w:shd w:val="clear" w:color="auto" w:fill="auto"/>
          </w:tcPr>
          <w:p w:rsidR="00813561" w:rsidRDefault="00813561" w:rsidP="0081356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第二場</w:t>
            </w:r>
          </w:p>
        </w:tc>
        <w:tc>
          <w:tcPr>
            <w:tcW w:w="6237" w:type="dxa"/>
          </w:tcPr>
          <w:p w:rsidR="00813561" w:rsidRPr="006A4EBC" w:rsidRDefault="00813561" w:rsidP="00746BCF">
            <w:pPr>
              <w:jc w:val="center"/>
              <w:rPr>
                <w:b/>
                <w:sz w:val="28"/>
                <w:szCs w:val="28"/>
              </w:rPr>
            </w:pPr>
            <w:r w:rsidRPr="006A4EBC">
              <w:rPr>
                <w:rFonts w:hint="eastAsia"/>
                <w:b/>
                <w:sz w:val="28"/>
                <w:szCs w:val="28"/>
              </w:rPr>
              <w:t>主題</w:t>
            </w:r>
            <w:r w:rsidRPr="006A4EBC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6A4EBC">
              <w:rPr>
                <w:rFonts w:hint="eastAsia"/>
                <w:b/>
                <w:sz w:val="28"/>
                <w:szCs w:val="28"/>
              </w:rPr>
              <w:t>經濟全球治理</w:t>
            </w:r>
          </w:p>
        </w:tc>
      </w:tr>
      <w:tr w:rsidR="00813561" w:rsidTr="00813561">
        <w:trPr>
          <w:trHeight w:val="780"/>
        </w:trPr>
        <w:tc>
          <w:tcPr>
            <w:tcW w:w="2802" w:type="dxa"/>
            <w:vMerge/>
            <w:shd w:val="clear" w:color="auto" w:fill="auto"/>
          </w:tcPr>
          <w:p w:rsidR="00813561" w:rsidRDefault="00813561" w:rsidP="00813561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813561" w:rsidRPr="006A4EBC" w:rsidRDefault="003B01D0" w:rsidP="00746BCF">
            <w:pPr>
              <w:jc w:val="center"/>
              <w:rPr>
                <w:szCs w:val="24"/>
              </w:rPr>
            </w:pPr>
            <w:r w:rsidRPr="006A4EBC">
              <w:rPr>
                <w:rFonts w:hint="eastAsia"/>
                <w:szCs w:val="24"/>
              </w:rPr>
              <w:t>主持人</w:t>
            </w:r>
            <w:r w:rsidRPr="006A4EBC">
              <w:rPr>
                <w:rFonts w:hint="eastAsia"/>
                <w:szCs w:val="24"/>
              </w:rPr>
              <w:t xml:space="preserve">: </w:t>
            </w:r>
            <w:r w:rsidR="005D1771">
              <w:rPr>
                <w:rFonts w:hint="eastAsia"/>
                <w:szCs w:val="24"/>
              </w:rPr>
              <w:t>陳麗娟</w:t>
            </w:r>
            <w:r w:rsidR="006A4EBC" w:rsidRPr="006A4EBC">
              <w:rPr>
                <w:rFonts w:hint="eastAsia"/>
                <w:szCs w:val="24"/>
              </w:rPr>
              <w:t>博士</w:t>
            </w:r>
          </w:p>
          <w:p w:rsidR="005D1771" w:rsidRDefault="005D1771" w:rsidP="005D177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莫內講座教授</w:t>
            </w:r>
          </w:p>
          <w:p w:rsidR="006A4EBC" w:rsidRDefault="005D1771" w:rsidP="005D177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Cs w:val="24"/>
              </w:rPr>
              <w:t>淡江大學歐洲聯盟研究中心主任暨歐洲研究所所長</w:t>
            </w:r>
          </w:p>
        </w:tc>
      </w:tr>
      <w:tr w:rsidR="00F04693" w:rsidTr="00F04693">
        <w:trPr>
          <w:trHeight w:val="615"/>
        </w:trPr>
        <w:tc>
          <w:tcPr>
            <w:tcW w:w="2802" w:type="dxa"/>
            <w:vMerge w:val="restart"/>
          </w:tcPr>
          <w:p w:rsidR="00DA7E5E" w:rsidRDefault="00DA7E5E" w:rsidP="00746BCF">
            <w:pPr>
              <w:jc w:val="center"/>
              <w:rPr>
                <w:b/>
                <w:sz w:val="36"/>
                <w:szCs w:val="36"/>
              </w:rPr>
            </w:pPr>
          </w:p>
          <w:p w:rsidR="00F04693" w:rsidRPr="008D6407" w:rsidRDefault="00F04693" w:rsidP="00746BCF">
            <w:pPr>
              <w:jc w:val="center"/>
              <w:rPr>
                <w:b/>
                <w:sz w:val="28"/>
                <w:szCs w:val="28"/>
              </w:rPr>
            </w:pPr>
            <w:r w:rsidRPr="008D6407">
              <w:rPr>
                <w:rFonts w:hint="eastAsia"/>
                <w:b/>
                <w:sz w:val="28"/>
                <w:szCs w:val="28"/>
              </w:rPr>
              <w:t>13:20-14:00</w:t>
            </w:r>
          </w:p>
        </w:tc>
        <w:tc>
          <w:tcPr>
            <w:tcW w:w="6237" w:type="dxa"/>
          </w:tcPr>
          <w:p w:rsidR="00F04693" w:rsidRPr="00C404CA" w:rsidRDefault="00F04693" w:rsidP="00746BCF">
            <w:pPr>
              <w:jc w:val="center"/>
              <w:rPr>
                <w:b/>
                <w:sz w:val="28"/>
                <w:szCs w:val="28"/>
              </w:rPr>
            </w:pPr>
            <w:r w:rsidRPr="00C404CA">
              <w:rPr>
                <w:rFonts w:hint="eastAsia"/>
                <w:b/>
                <w:sz w:val="28"/>
                <w:szCs w:val="28"/>
              </w:rPr>
              <w:t>主題</w:t>
            </w:r>
            <w:r w:rsidRPr="00C404CA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C404CA">
              <w:rPr>
                <w:rFonts w:hint="eastAsia"/>
                <w:b/>
                <w:sz w:val="28"/>
                <w:szCs w:val="28"/>
              </w:rPr>
              <w:t>歐元的未來</w:t>
            </w:r>
          </w:p>
        </w:tc>
      </w:tr>
      <w:tr w:rsidR="00F04693" w:rsidTr="006A4EBC">
        <w:trPr>
          <w:trHeight w:val="810"/>
        </w:trPr>
        <w:tc>
          <w:tcPr>
            <w:tcW w:w="2802" w:type="dxa"/>
            <w:vMerge/>
          </w:tcPr>
          <w:p w:rsidR="00F04693" w:rsidRDefault="00F04693" w:rsidP="00746B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F04693" w:rsidRPr="00C404CA" w:rsidRDefault="00C404CA" w:rsidP="00746BCF">
            <w:pPr>
              <w:jc w:val="center"/>
              <w:rPr>
                <w:szCs w:val="24"/>
              </w:rPr>
            </w:pPr>
            <w:r w:rsidRPr="00C404CA">
              <w:rPr>
                <w:rFonts w:hint="eastAsia"/>
                <w:szCs w:val="24"/>
              </w:rPr>
              <w:t>主講人</w:t>
            </w:r>
            <w:r w:rsidRPr="00C404CA">
              <w:rPr>
                <w:rFonts w:hint="eastAsia"/>
                <w:szCs w:val="24"/>
              </w:rPr>
              <w:t xml:space="preserve">: </w:t>
            </w:r>
            <w:r w:rsidRPr="00C404CA">
              <w:rPr>
                <w:rFonts w:hint="eastAsia"/>
                <w:szCs w:val="24"/>
              </w:rPr>
              <w:t>洪德欽</w:t>
            </w:r>
            <w:r w:rsidRPr="00C404CA">
              <w:rPr>
                <w:rFonts w:hint="eastAsia"/>
                <w:szCs w:val="24"/>
              </w:rPr>
              <w:t xml:space="preserve"> </w:t>
            </w:r>
            <w:r w:rsidRPr="00C404CA">
              <w:rPr>
                <w:rFonts w:hint="eastAsia"/>
                <w:szCs w:val="24"/>
              </w:rPr>
              <w:t>博士</w:t>
            </w:r>
          </w:p>
          <w:p w:rsidR="00C404CA" w:rsidRPr="00C404CA" w:rsidRDefault="00C404CA" w:rsidP="00746BCF">
            <w:pPr>
              <w:jc w:val="center"/>
              <w:rPr>
                <w:szCs w:val="24"/>
              </w:rPr>
            </w:pPr>
            <w:r w:rsidRPr="00C404CA">
              <w:rPr>
                <w:rFonts w:hint="eastAsia"/>
                <w:szCs w:val="24"/>
              </w:rPr>
              <w:t>中央研究院歐美研究所</w:t>
            </w:r>
            <w:r w:rsidRPr="00C404CA">
              <w:rPr>
                <w:rFonts w:hint="eastAsia"/>
                <w:szCs w:val="24"/>
              </w:rPr>
              <w:t xml:space="preserve"> </w:t>
            </w:r>
            <w:r w:rsidRPr="00C404CA">
              <w:rPr>
                <w:rFonts w:hint="eastAsia"/>
                <w:szCs w:val="24"/>
              </w:rPr>
              <w:t>研究員</w:t>
            </w:r>
          </w:p>
          <w:p w:rsidR="00C404CA" w:rsidRPr="00D4378F" w:rsidRDefault="00D4378F" w:rsidP="00746BCF">
            <w:pPr>
              <w:jc w:val="center"/>
              <w:rPr>
                <w:szCs w:val="24"/>
              </w:rPr>
            </w:pPr>
            <w:r w:rsidRPr="00D4378F">
              <w:rPr>
                <w:rFonts w:hint="eastAsia"/>
                <w:szCs w:val="24"/>
              </w:rPr>
              <w:t>與談人</w:t>
            </w:r>
            <w:r w:rsidRPr="00D4378F">
              <w:rPr>
                <w:rFonts w:hint="eastAsia"/>
                <w:szCs w:val="24"/>
              </w:rPr>
              <w:t xml:space="preserve">: </w:t>
            </w:r>
            <w:r w:rsidRPr="00D4378F">
              <w:rPr>
                <w:rFonts w:hint="eastAsia"/>
                <w:szCs w:val="24"/>
              </w:rPr>
              <w:t>李顯峰</w:t>
            </w:r>
            <w:r w:rsidRPr="00D4378F">
              <w:rPr>
                <w:rFonts w:hint="eastAsia"/>
                <w:szCs w:val="24"/>
              </w:rPr>
              <w:t xml:space="preserve"> </w:t>
            </w:r>
            <w:r w:rsidRPr="00D4378F">
              <w:rPr>
                <w:rFonts w:hint="eastAsia"/>
                <w:szCs w:val="24"/>
              </w:rPr>
              <w:t>博士</w:t>
            </w:r>
          </w:p>
          <w:p w:rsidR="00D4378F" w:rsidRPr="00DA7E5E" w:rsidRDefault="00D4378F" w:rsidP="00746BCF">
            <w:pPr>
              <w:jc w:val="center"/>
              <w:rPr>
                <w:szCs w:val="24"/>
              </w:rPr>
            </w:pPr>
            <w:r w:rsidRPr="00DA7E5E">
              <w:rPr>
                <w:rFonts w:hint="eastAsia"/>
                <w:szCs w:val="24"/>
              </w:rPr>
              <w:t>台大經濟系</w:t>
            </w:r>
            <w:r w:rsidRPr="00DA7E5E">
              <w:rPr>
                <w:rFonts w:hint="eastAsia"/>
                <w:szCs w:val="24"/>
              </w:rPr>
              <w:t xml:space="preserve"> </w:t>
            </w:r>
            <w:r w:rsidR="00C473FD">
              <w:rPr>
                <w:rFonts w:hint="eastAsia"/>
                <w:szCs w:val="24"/>
              </w:rPr>
              <w:t xml:space="preserve"> </w:t>
            </w:r>
            <w:r w:rsidRPr="00DA7E5E">
              <w:rPr>
                <w:rFonts w:hint="eastAsia"/>
                <w:szCs w:val="24"/>
              </w:rPr>
              <w:t>副教授</w:t>
            </w:r>
          </w:p>
        </w:tc>
      </w:tr>
      <w:tr w:rsidR="000B5329" w:rsidTr="000B5329">
        <w:trPr>
          <w:trHeight w:val="667"/>
        </w:trPr>
        <w:tc>
          <w:tcPr>
            <w:tcW w:w="2802" w:type="dxa"/>
            <w:vMerge w:val="restart"/>
          </w:tcPr>
          <w:p w:rsidR="008D6407" w:rsidRDefault="008D6407" w:rsidP="008D64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0B5329" w:rsidRPr="008D6407" w:rsidRDefault="00C278CC" w:rsidP="008D640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14:00-14:4</w:t>
            </w:r>
            <w:r w:rsidR="000B5329" w:rsidRPr="008D6407">
              <w:rPr>
                <w:rFonts w:hint="eastAsia"/>
                <w:b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0B5329" w:rsidRPr="000B5329" w:rsidRDefault="000B5329" w:rsidP="00746BCF">
            <w:pPr>
              <w:jc w:val="center"/>
              <w:rPr>
                <w:b/>
                <w:sz w:val="28"/>
                <w:szCs w:val="28"/>
              </w:rPr>
            </w:pPr>
            <w:r w:rsidRPr="000B5329">
              <w:rPr>
                <w:rFonts w:hint="eastAsia"/>
                <w:b/>
                <w:sz w:val="28"/>
                <w:szCs w:val="28"/>
              </w:rPr>
              <w:t>主題</w:t>
            </w:r>
            <w:r w:rsidRPr="000B5329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0B5329">
              <w:rPr>
                <w:rFonts w:hint="eastAsia"/>
                <w:b/>
                <w:sz w:val="28"/>
                <w:szCs w:val="28"/>
              </w:rPr>
              <w:t>歐美民用航空器補貼之爭</w:t>
            </w:r>
          </w:p>
        </w:tc>
      </w:tr>
      <w:tr w:rsidR="000B5329" w:rsidTr="000B5329">
        <w:trPr>
          <w:trHeight w:val="795"/>
        </w:trPr>
        <w:tc>
          <w:tcPr>
            <w:tcW w:w="2802" w:type="dxa"/>
            <w:vMerge/>
          </w:tcPr>
          <w:p w:rsidR="000B5329" w:rsidRDefault="000B5329" w:rsidP="00746B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0B5329" w:rsidRDefault="00EE0690" w:rsidP="00746BCF">
            <w:pPr>
              <w:jc w:val="center"/>
              <w:rPr>
                <w:szCs w:val="24"/>
              </w:rPr>
            </w:pPr>
            <w:r w:rsidRPr="00EE0690">
              <w:rPr>
                <w:rFonts w:hint="eastAsia"/>
                <w:szCs w:val="24"/>
              </w:rPr>
              <w:t>主講人</w:t>
            </w:r>
            <w:r w:rsidRPr="00EE0690">
              <w:rPr>
                <w:rFonts w:hint="eastAsia"/>
                <w:szCs w:val="24"/>
              </w:rPr>
              <w:t xml:space="preserve">: </w:t>
            </w:r>
            <w:r w:rsidRPr="00EE0690">
              <w:rPr>
                <w:rFonts w:hint="eastAsia"/>
                <w:szCs w:val="24"/>
              </w:rPr>
              <w:t>李貴英</w:t>
            </w:r>
            <w:r w:rsidRPr="00EE0690">
              <w:rPr>
                <w:rFonts w:hint="eastAsia"/>
                <w:szCs w:val="24"/>
              </w:rPr>
              <w:t xml:space="preserve"> </w:t>
            </w:r>
            <w:r w:rsidRPr="00EE0690">
              <w:rPr>
                <w:rFonts w:hint="eastAsia"/>
                <w:szCs w:val="24"/>
              </w:rPr>
              <w:t>博士</w:t>
            </w:r>
          </w:p>
          <w:p w:rsidR="00EE0690" w:rsidRDefault="00EE0690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東吳大學法律系教授</w:t>
            </w:r>
          </w:p>
          <w:p w:rsidR="00EE0690" w:rsidRDefault="00EE0690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與談人</w:t>
            </w:r>
            <w:r>
              <w:rPr>
                <w:rFonts w:hint="eastAsia"/>
                <w:szCs w:val="24"/>
              </w:rPr>
              <w:t xml:space="preserve">: </w:t>
            </w:r>
            <w:r>
              <w:rPr>
                <w:rFonts w:hint="eastAsia"/>
                <w:szCs w:val="24"/>
              </w:rPr>
              <w:t>洪德欽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博士</w:t>
            </w:r>
          </w:p>
          <w:p w:rsidR="00EE0690" w:rsidRPr="00EE0690" w:rsidRDefault="00EE0690" w:rsidP="00746BC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中央研究院歐美研究所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研究員</w:t>
            </w:r>
          </w:p>
        </w:tc>
      </w:tr>
      <w:tr w:rsidR="00DF6341" w:rsidTr="00DF6341">
        <w:trPr>
          <w:trHeight w:val="645"/>
        </w:trPr>
        <w:tc>
          <w:tcPr>
            <w:tcW w:w="2802" w:type="dxa"/>
            <w:vMerge w:val="restart"/>
          </w:tcPr>
          <w:p w:rsidR="00D03BB6" w:rsidRDefault="00D03BB6" w:rsidP="00746BCF">
            <w:pPr>
              <w:jc w:val="center"/>
              <w:rPr>
                <w:b/>
                <w:sz w:val="28"/>
                <w:szCs w:val="28"/>
              </w:rPr>
            </w:pPr>
          </w:p>
          <w:p w:rsidR="00D03BB6" w:rsidRDefault="00D03BB6" w:rsidP="00563C96">
            <w:pPr>
              <w:rPr>
                <w:b/>
                <w:sz w:val="28"/>
                <w:szCs w:val="28"/>
              </w:rPr>
            </w:pPr>
          </w:p>
          <w:p w:rsidR="00DF6341" w:rsidRPr="00D03BB6" w:rsidRDefault="00DF6341" w:rsidP="00746BCF">
            <w:pPr>
              <w:jc w:val="center"/>
              <w:rPr>
                <w:b/>
                <w:sz w:val="28"/>
                <w:szCs w:val="28"/>
              </w:rPr>
            </w:pPr>
            <w:r w:rsidRPr="00D03BB6">
              <w:rPr>
                <w:rFonts w:hint="eastAsia"/>
                <w:b/>
                <w:sz w:val="28"/>
                <w:szCs w:val="28"/>
              </w:rPr>
              <w:t>14:40-15:20</w:t>
            </w:r>
          </w:p>
        </w:tc>
        <w:tc>
          <w:tcPr>
            <w:tcW w:w="6237" w:type="dxa"/>
          </w:tcPr>
          <w:p w:rsidR="00DF6341" w:rsidRPr="004E059E" w:rsidRDefault="004874CB" w:rsidP="004E059E">
            <w:pPr>
              <w:shd w:val="clear" w:color="auto" w:fill="FFFFFF"/>
              <w:spacing w:line="234" w:lineRule="atLeast"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8"/>
                <w:szCs w:val="28"/>
              </w:rPr>
            </w:pPr>
            <w:r w:rsidRPr="004E059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主題: </w:t>
            </w:r>
            <w:r w:rsidR="004E059E" w:rsidRPr="004E059E">
              <w:rPr>
                <w:rFonts w:asciiTheme="majorEastAsia" w:eastAsiaTheme="majorEastAsia" w:hAnsiTheme="majorEastAsia" w:cs="新細明體"/>
                <w:b/>
                <w:color w:val="16190A"/>
                <w:kern w:val="0"/>
                <w:sz w:val="28"/>
                <w:szCs w:val="28"/>
              </w:rPr>
              <w:t>歐盟電子商務</w:t>
            </w:r>
            <w:r w:rsidR="004E059E" w:rsidRPr="004E059E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的實踐</w:t>
            </w:r>
            <w:r w:rsidR="004E059E" w:rsidRPr="004E059E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="004E059E" w:rsidRPr="004E059E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─</w:t>
            </w:r>
            <w:r w:rsidR="004E059E" w:rsidRPr="004E059E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="004E059E" w:rsidRPr="004E059E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支付制度的形成</w:t>
            </w:r>
          </w:p>
        </w:tc>
      </w:tr>
      <w:tr w:rsidR="00DF6341" w:rsidTr="00DF6341">
        <w:trPr>
          <w:trHeight w:val="780"/>
        </w:trPr>
        <w:tc>
          <w:tcPr>
            <w:tcW w:w="2802" w:type="dxa"/>
            <w:vMerge/>
          </w:tcPr>
          <w:p w:rsidR="00DF6341" w:rsidRDefault="00DF6341" w:rsidP="00746BC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4874CB" w:rsidRPr="00813561" w:rsidRDefault="004874CB" w:rsidP="004874CB">
            <w:pPr>
              <w:jc w:val="center"/>
              <w:rPr>
                <w:szCs w:val="24"/>
              </w:rPr>
            </w:pPr>
            <w:r w:rsidRPr="00813561">
              <w:rPr>
                <w:rFonts w:hint="eastAsia"/>
                <w:szCs w:val="24"/>
              </w:rPr>
              <w:t>主講人</w:t>
            </w:r>
            <w:r w:rsidRPr="00813561">
              <w:rPr>
                <w:rFonts w:hint="eastAsia"/>
                <w:szCs w:val="24"/>
              </w:rPr>
              <w:t xml:space="preserve">: </w:t>
            </w:r>
            <w:r w:rsidRPr="00813561">
              <w:rPr>
                <w:rFonts w:hint="eastAsia"/>
                <w:szCs w:val="24"/>
              </w:rPr>
              <w:t>林麗真</w:t>
            </w:r>
            <w:r w:rsidRPr="00813561">
              <w:rPr>
                <w:rFonts w:hint="eastAsia"/>
                <w:szCs w:val="24"/>
              </w:rPr>
              <w:t xml:space="preserve"> </w:t>
            </w:r>
            <w:r w:rsidRPr="00813561">
              <w:rPr>
                <w:rFonts w:hint="eastAsia"/>
                <w:szCs w:val="24"/>
              </w:rPr>
              <w:t>博士</w:t>
            </w:r>
          </w:p>
          <w:p w:rsidR="004874CB" w:rsidRPr="00813561" w:rsidRDefault="004874CB" w:rsidP="004874CB">
            <w:pPr>
              <w:jc w:val="center"/>
              <w:rPr>
                <w:szCs w:val="24"/>
              </w:rPr>
            </w:pPr>
            <w:r w:rsidRPr="00813561">
              <w:rPr>
                <w:rFonts w:hint="eastAsia"/>
                <w:szCs w:val="24"/>
              </w:rPr>
              <w:t>文化大學法律系</w:t>
            </w:r>
            <w:r w:rsidR="00775FBC">
              <w:rPr>
                <w:rFonts w:hint="eastAsia"/>
                <w:szCs w:val="24"/>
              </w:rPr>
              <w:t xml:space="preserve">  </w:t>
            </w:r>
            <w:r w:rsidRPr="00813561">
              <w:rPr>
                <w:rFonts w:hint="eastAsia"/>
                <w:szCs w:val="24"/>
              </w:rPr>
              <w:t>副教授</w:t>
            </w:r>
          </w:p>
          <w:p w:rsidR="004874CB" w:rsidRPr="00813561" w:rsidRDefault="004874CB" w:rsidP="004874CB">
            <w:pPr>
              <w:jc w:val="center"/>
              <w:rPr>
                <w:szCs w:val="24"/>
              </w:rPr>
            </w:pPr>
            <w:r w:rsidRPr="00813561">
              <w:rPr>
                <w:rFonts w:hint="eastAsia"/>
                <w:szCs w:val="24"/>
              </w:rPr>
              <w:t>與談人</w:t>
            </w:r>
            <w:r w:rsidRPr="00813561">
              <w:rPr>
                <w:rFonts w:hint="eastAsia"/>
                <w:szCs w:val="24"/>
              </w:rPr>
              <w:t xml:space="preserve">: </w:t>
            </w:r>
            <w:r w:rsidRPr="00813561">
              <w:rPr>
                <w:rFonts w:hint="eastAsia"/>
                <w:szCs w:val="24"/>
              </w:rPr>
              <w:t>陳曉慧</w:t>
            </w:r>
            <w:r w:rsidRPr="00813561">
              <w:rPr>
                <w:rFonts w:hint="eastAsia"/>
                <w:szCs w:val="24"/>
              </w:rPr>
              <w:t xml:space="preserve"> </w:t>
            </w:r>
            <w:r w:rsidRPr="00813561">
              <w:rPr>
                <w:rFonts w:hint="eastAsia"/>
                <w:szCs w:val="24"/>
              </w:rPr>
              <w:t>博士</w:t>
            </w:r>
          </w:p>
          <w:p w:rsidR="00D03BB6" w:rsidRPr="00563C96" w:rsidRDefault="00775FBC" w:rsidP="00775FBC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  <w:lang w:val="de-DE"/>
              </w:rPr>
              <w:t xml:space="preserve">        </w:t>
            </w:r>
            <w:r w:rsidR="004874CB" w:rsidRPr="00813561">
              <w:rPr>
                <w:rFonts w:hint="eastAsia"/>
                <w:szCs w:val="24"/>
              </w:rPr>
              <w:t>台灣科技大學科技管理研究所</w:t>
            </w:r>
            <w:r w:rsidR="004874CB" w:rsidRPr="00813561">
              <w:rPr>
                <w:rFonts w:hint="eastAsia"/>
                <w:szCs w:val="24"/>
              </w:rPr>
              <w:t xml:space="preserve"> </w:t>
            </w:r>
            <w:r w:rsidR="004874CB">
              <w:rPr>
                <w:rFonts w:hint="eastAsia"/>
                <w:szCs w:val="24"/>
              </w:rPr>
              <w:t xml:space="preserve"> </w:t>
            </w:r>
            <w:r w:rsidR="004874CB" w:rsidRPr="00813561">
              <w:rPr>
                <w:rFonts w:hint="eastAsia"/>
                <w:szCs w:val="24"/>
              </w:rPr>
              <w:t>副教授</w:t>
            </w:r>
            <w:r w:rsidR="004874CB" w:rsidRPr="00D03BB6">
              <w:rPr>
                <w:szCs w:val="24"/>
              </w:rPr>
              <w:t xml:space="preserve"> </w:t>
            </w:r>
          </w:p>
        </w:tc>
      </w:tr>
      <w:tr w:rsidR="00D03BB6" w:rsidTr="00D03BB6">
        <w:trPr>
          <w:trHeight w:val="681"/>
        </w:trPr>
        <w:tc>
          <w:tcPr>
            <w:tcW w:w="2802" w:type="dxa"/>
            <w:vMerge w:val="restart"/>
          </w:tcPr>
          <w:p w:rsidR="00E65BE4" w:rsidRDefault="00E65BE4" w:rsidP="00E65BE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D03BB6" w:rsidRPr="00D03BB6" w:rsidRDefault="00D03BB6" w:rsidP="00E65BE4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D03BB6">
              <w:rPr>
                <w:rFonts w:hint="eastAsia"/>
                <w:b/>
                <w:sz w:val="28"/>
                <w:szCs w:val="28"/>
              </w:rPr>
              <w:t>15:20-16:00</w:t>
            </w:r>
          </w:p>
        </w:tc>
        <w:tc>
          <w:tcPr>
            <w:tcW w:w="6237" w:type="dxa"/>
          </w:tcPr>
          <w:p w:rsidR="00D03BB6" w:rsidRPr="00D03BB6" w:rsidRDefault="00D03BB6" w:rsidP="00882E91">
            <w:pPr>
              <w:jc w:val="center"/>
              <w:rPr>
                <w:b/>
                <w:sz w:val="28"/>
                <w:szCs w:val="28"/>
              </w:rPr>
            </w:pPr>
            <w:r w:rsidRPr="00D03BB6">
              <w:rPr>
                <w:rFonts w:hint="eastAsia"/>
                <w:b/>
                <w:sz w:val="28"/>
                <w:szCs w:val="28"/>
              </w:rPr>
              <w:t>主題</w:t>
            </w:r>
            <w:r w:rsidRPr="00D03BB6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="005D1771">
              <w:rPr>
                <w:rFonts w:hint="eastAsia"/>
                <w:b/>
                <w:sz w:val="28"/>
                <w:szCs w:val="28"/>
              </w:rPr>
              <w:t>歐盟群眾募資法制</w:t>
            </w:r>
            <w:r w:rsidRPr="00D03BB6">
              <w:rPr>
                <w:rFonts w:hint="eastAsia"/>
                <w:b/>
                <w:sz w:val="28"/>
                <w:szCs w:val="28"/>
              </w:rPr>
              <w:t>發展之研究</w:t>
            </w:r>
          </w:p>
        </w:tc>
      </w:tr>
      <w:tr w:rsidR="00D03BB6" w:rsidTr="00D03BB6">
        <w:trPr>
          <w:trHeight w:val="735"/>
        </w:trPr>
        <w:tc>
          <w:tcPr>
            <w:tcW w:w="2802" w:type="dxa"/>
            <w:vMerge/>
          </w:tcPr>
          <w:p w:rsidR="00D03BB6" w:rsidRPr="00D03BB6" w:rsidRDefault="00D03BB6" w:rsidP="00D03BB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03BB6" w:rsidRPr="00FF18E5" w:rsidRDefault="00FF18E5" w:rsidP="00746BCF">
            <w:pPr>
              <w:jc w:val="center"/>
              <w:rPr>
                <w:szCs w:val="24"/>
              </w:rPr>
            </w:pPr>
            <w:r w:rsidRPr="00FF18E5">
              <w:rPr>
                <w:rFonts w:hint="eastAsia"/>
                <w:szCs w:val="24"/>
              </w:rPr>
              <w:t>主講人</w:t>
            </w:r>
            <w:r w:rsidRPr="00FF18E5">
              <w:rPr>
                <w:rFonts w:hint="eastAsia"/>
                <w:szCs w:val="24"/>
              </w:rPr>
              <w:t xml:space="preserve">: </w:t>
            </w:r>
            <w:r w:rsidRPr="00FF18E5">
              <w:rPr>
                <w:rFonts w:hint="eastAsia"/>
                <w:szCs w:val="24"/>
              </w:rPr>
              <w:t>洪秀芬</w:t>
            </w:r>
            <w:r w:rsidRPr="00FF18E5">
              <w:rPr>
                <w:rFonts w:hint="eastAsia"/>
                <w:szCs w:val="24"/>
              </w:rPr>
              <w:t xml:space="preserve"> </w:t>
            </w:r>
            <w:r w:rsidRPr="00FF18E5">
              <w:rPr>
                <w:rFonts w:hint="eastAsia"/>
                <w:szCs w:val="24"/>
              </w:rPr>
              <w:t>博士</w:t>
            </w:r>
          </w:p>
          <w:p w:rsidR="00FF18E5" w:rsidRPr="00FF18E5" w:rsidRDefault="00FF18E5" w:rsidP="00746BCF">
            <w:pPr>
              <w:jc w:val="center"/>
              <w:rPr>
                <w:szCs w:val="24"/>
              </w:rPr>
            </w:pPr>
            <w:r w:rsidRPr="00FF18E5">
              <w:rPr>
                <w:rFonts w:hint="eastAsia"/>
                <w:szCs w:val="24"/>
              </w:rPr>
              <w:t>東吳大學法律系</w:t>
            </w:r>
            <w:r w:rsidR="007D6804">
              <w:rPr>
                <w:rFonts w:hint="eastAsia"/>
                <w:szCs w:val="24"/>
              </w:rPr>
              <w:t xml:space="preserve">  </w:t>
            </w:r>
            <w:r w:rsidRPr="00FF18E5">
              <w:rPr>
                <w:rFonts w:hint="eastAsia"/>
                <w:szCs w:val="24"/>
              </w:rPr>
              <w:t>副教授</w:t>
            </w:r>
          </w:p>
          <w:p w:rsidR="00FF18E5" w:rsidRPr="00FF18E5" w:rsidRDefault="00FF18E5" w:rsidP="00746BCF">
            <w:pPr>
              <w:jc w:val="center"/>
              <w:rPr>
                <w:szCs w:val="24"/>
              </w:rPr>
            </w:pPr>
            <w:r w:rsidRPr="00FF18E5">
              <w:rPr>
                <w:rFonts w:hint="eastAsia"/>
                <w:szCs w:val="24"/>
              </w:rPr>
              <w:t>與談人</w:t>
            </w:r>
            <w:r w:rsidRPr="00FF18E5">
              <w:rPr>
                <w:rFonts w:hint="eastAsia"/>
                <w:szCs w:val="24"/>
              </w:rPr>
              <w:t xml:space="preserve">: </w:t>
            </w:r>
            <w:r w:rsidRPr="00FF18E5">
              <w:rPr>
                <w:rFonts w:hint="eastAsia"/>
                <w:szCs w:val="24"/>
              </w:rPr>
              <w:t>陳麗娟</w:t>
            </w:r>
            <w:r w:rsidRPr="00FF18E5">
              <w:rPr>
                <w:rFonts w:hint="eastAsia"/>
                <w:szCs w:val="24"/>
              </w:rPr>
              <w:t xml:space="preserve"> </w:t>
            </w:r>
            <w:r w:rsidRPr="00FF18E5">
              <w:rPr>
                <w:rFonts w:hint="eastAsia"/>
                <w:szCs w:val="24"/>
              </w:rPr>
              <w:t>博士</w:t>
            </w:r>
          </w:p>
          <w:p w:rsidR="00FF18E5" w:rsidRPr="00D03BB6" w:rsidRDefault="00FF18E5" w:rsidP="00746BCF">
            <w:pPr>
              <w:jc w:val="center"/>
              <w:rPr>
                <w:b/>
                <w:sz w:val="28"/>
                <w:szCs w:val="28"/>
              </w:rPr>
            </w:pPr>
            <w:r w:rsidRPr="00FF18E5">
              <w:rPr>
                <w:rFonts w:hint="eastAsia"/>
                <w:szCs w:val="24"/>
              </w:rPr>
              <w:t>淡江大學歐洲聯盟研究中心主任暨歐洲研究所所長</w:t>
            </w:r>
          </w:p>
        </w:tc>
      </w:tr>
      <w:tr w:rsidR="00410D83" w:rsidTr="00A6527B">
        <w:tc>
          <w:tcPr>
            <w:tcW w:w="2802" w:type="dxa"/>
          </w:tcPr>
          <w:p w:rsidR="00410D83" w:rsidRPr="00823637" w:rsidRDefault="00823637" w:rsidP="008236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3637">
              <w:rPr>
                <w:rFonts w:hint="eastAsia"/>
                <w:b/>
                <w:sz w:val="28"/>
                <w:szCs w:val="28"/>
              </w:rPr>
              <w:t>16:00-16:20</w:t>
            </w:r>
          </w:p>
        </w:tc>
        <w:tc>
          <w:tcPr>
            <w:tcW w:w="6237" w:type="dxa"/>
          </w:tcPr>
          <w:p w:rsidR="00410D83" w:rsidRPr="00823637" w:rsidRDefault="00823637" w:rsidP="00746BCF">
            <w:pPr>
              <w:jc w:val="center"/>
              <w:rPr>
                <w:b/>
                <w:sz w:val="28"/>
                <w:szCs w:val="28"/>
              </w:rPr>
            </w:pPr>
            <w:r w:rsidRPr="00823637">
              <w:rPr>
                <w:rFonts w:hint="eastAsia"/>
                <w:b/>
                <w:sz w:val="28"/>
                <w:szCs w:val="28"/>
              </w:rPr>
              <w:t>茶敘</w:t>
            </w:r>
          </w:p>
        </w:tc>
      </w:tr>
      <w:tr w:rsidR="00E65BE4" w:rsidTr="00E65BE4">
        <w:tc>
          <w:tcPr>
            <w:tcW w:w="2802" w:type="dxa"/>
          </w:tcPr>
          <w:p w:rsidR="00E2765D" w:rsidRDefault="00E2765D" w:rsidP="00E2765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E2765D" w:rsidRDefault="00E2765D" w:rsidP="007D6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65BE4" w:rsidRDefault="007D6804" w:rsidP="00E276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65BE4">
              <w:rPr>
                <w:rFonts w:hint="eastAsia"/>
                <w:b/>
                <w:sz w:val="28"/>
                <w:szCs w:val="28"/>
              </w:rPr>
              <w:t>16:20-17:20</w:t>
            </w:r>
          </w:p>
          <w:p w:rsidR="00E65BE4" w:rsidRPr="00E65BE4" w:rsidRDefault="00E65BE4" w:rsidP="007D6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16F5D" w:rsidRPr="000B3865" w:rsidRDefault="004874CB" w:rsidP="00F16F5D">
            <w:pPr>
              <w:jc w:val="center"/>
              <w:rPr>
                <w:szCs w:val="24"/>
              </w:rPr>
            </w:pPr>
            <w:r w:rsidRPr="00DF6341">
              <w:rPr>
                <w:rFonts w:hint="eastAsia"/>
                <w:b/>
                <w:sz w:val="28"/>
                <w:szCs w:val="28"/>
              </w:rPr>
              <w:t>主題</w:t>
            </w:r>
            <w:r w:rsidRPr="00DF6341">
              <w:rPr>
                <w:rFonts w:hint="eastAsia"/>
                <w:b/>
                <w:sz w:val="28"/>
                <w:szCs w:val="28"/>
              </w:rPr>
              <w:t xml:space="preserve">: </w:t>
            </w:r>
            <w:r w:rsidRPr="00DF6341">
              <w:rPr>
                <w:rFonts w:hint="eastAsia"/>
                <w:b/>
                <w:sz w:val="28"/>
                <w:szCs w:val="28"/>
              </w:rPr>
              <w:t>全球金融治理歐盟影響力之研究</w:t>
            </w:r>
            <w:r w:rsidR="00F16F5D" w:rsidRPr="000B3865">
              <w:rPr>
                <w:szCs w:val="24"/>
              </w:rPr>
              <w:t xml:space="preserve"> </w:t>
            </w:r>
          </w:p>
          <w:p w:rsidR="004874CB" w:rsidRDefault="004874CB" w:rsidP="004874CB">
            <w:pPr>
              <w:jc w:val="center"/>
              <w:rPr>
                <w:szCs w:val="24"/>
              </w:rPr>
            </w:pPr>
            <w:r w:rsidRPr="00D03BB6">
              <w:rPr>
                <w:rFonts w:hint="eastAsia"/>
                <w:szCs w:val="24"/>
              </w:rPr>
              <w:t>主講人</w:t>
            </w:r>
            <w:r w:rsidRPr="00D03BB6">
              <w:rPr>
                <w:rFonts w:hint="eastAsia"/>
                <w:szCs w:val="24"/>
              </w:rPr>
              <w:t xml:space="preserve">: </w:t>
            </w:r>
            <w:r w:rsidRPr="00D03BB6">
              <w:rPr>
                <w:rFonts w:hint="eastAsia"/>
                <w:szCs w:val="24"/>
              </w:rPr>
              <w:t>陳麗娟</w:t>
            </w:r>
            <w:r w:rsidRPr="00D03BB6">
              <w:rPr>
                <w:rFonts w:hint="eastAsia"/>
                <w:szCs w:val="24"/>
              </w:rPr>
              <w:t xml:space="preserve"> </w:t>
            </w:r>
            <w:r w:rsidRPr="00D03BB6">
              <w:rPr>
                <w:rFonts w:hint="eastAsia"/>
                <w:szCs w:val="24"/>
              </w:rPr>
              <w:t>博士</w:t>
            </w:r>
          </w:p>
          <w:p w:rsidR="004874CB" w:rsidRDefault="004874CB" w:rsidP="004874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莫內講座教授</w:t>
            </w:r>
          </w:p>
          <w:p w:rsidR="004874CB" w:rsidRPr="00D03BB6" w:rsidRDefault="004874CB" w:rsidP="004874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淡江大學歐洲聯盟研究中心主任暨歐洲研究所所長</w:t>
            </w:r>
          </w:p>
          <w:p w:rsidR="004874CB" w:rsidRPr="00D03BB6" w:rsidRDefault="004874CB" w:rsidP="004874CB">
            <w:pPr>
              <w:jc w:val="center"/>
              <w:rPr>
                <w:szCs w:val="24"/>
              </w:rPr>
            </w:pPr>
            <w:r w:rsidRPr="00D03BB6">
              <w:rPr>
                <w:rFonts w:hint="eastAsia"/>
                <w:szCs w:val="24"/>
              </w:rPr>
              <w:t>與談人</w:t>
            </w:r>
            <w:r w:rsidRPr="00D03BB6">
              <w:rPr>
                <w:rFonts w:hint="eastAsia"/>
                <w:szCs w:val="24"/>
              </w:rPr>
              <w:t xml:space="preserve">: </w:t>
            </w:r>
            <w:r w:rsidRPr="00D03BB6">
              <w:rPr>
                <w:rFonts w:hint="eastAsia"/>
                <w:szCs w:val="24"/>
              </w:rPr>
              <w:t>洪秀芬</w:t>
            </w:r>
            <w:r w:rsidRPr="00D03BB6">
              <w:rPr>
                <w:rFonts w:hint="eastAsia"/>
                <w:szCs w:val="24"/>
              </w:rPr>
              <w:t xml:space="preserve"> </w:t>
            </w:r>
            <w:r w:rsidR="00775FBC">
              <w:rPr>
                <w:rFonts w:hint="eastAsia"/>
                <w:szCs w:val="24"/>
              </w:rPr>
              <w:t xml:space="preserve"> </w:t>
            </w:r>
            <w:r w:rsidRPr="00D03BB6">
              <w:rPr>
                <w:rFonts w:hint="eastAsia"/>
                <w:szCs w:val="24"/>
              </w:rPr>
              <w:t>博士</w:t>
            </w:r>
          </w:p>
          <w:p w:rsidR="00E65BE4" w:rsidRPr="000B3865" w:rsidRDefault="004874CB" w:rsidP="004874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</w:t>
            </w:r>
            <w:r w:rsidRPr="00D03BB6">
              <w:rPr>
                <w:rFonts w:hint="eastAsia"/>
                <w:szCs w:val="24"/>
              </w:rPr>
              <w:t>東吳大學法律系</w:t>
            </w:r>
            <w:r w:rsidR="00775FBC">
              <w:rPr>
                <w:rFonts w:hint="eastAsia"/>
                <w:szCs w:val="24"/>
              </w:rPr>
              <w:t xml:space="preserve">  </w:t>
            </w:r>
            <w:r w:rsidRPr="00D03BB6">
              <w:rPr>
                <w:rFonts w:hint="eastAsia"/>
                <w:szCs w:val="24"/>
              </w:rPr>
              <w:t>副教授</w:t>
            </w:r>
          </w:p>
        </w:tc>
      </w:tr>
      <w:tr w:rsidR="00E65BE4" w:rsidTr="00E65BE4">
        <w:tc>
          <w:tcPr>
            <w:tcW w:w="2802" w:type="dxa"/>
          </w:tcPr>
          <w:p w:rsidR="00E65BE4" w:rsidRPr="00BD1C03" w:rsidRDefault="00BD1C03" w:rsidP="00BD1C0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1C03">
              <w:rPr>
                <w:rFonts w:hint="eastAsia"/>
                <w:b/>
                <w:sz w:val="28"/>
                <w:szCs w:val="28"/>
              </w:rPr>
              <w:t>17:20-17:30</w:t>
            </w:r>
          </w:p>
        </w:tc>
        <w:tc>
          <w:tcPr>
            <w:tcW w:w="6237" w:type="dxa"/>
          </w:tcPr>
          <w:p w:rsidR="00E65BE4" w:rsidRPr="00D37313" w:rsidRDefault="00BD1C03" w:rsidP="00D37313">
            <w:pPr>
              <w:spacing w:line="360" w:lineRule="auto"/>
              <w:jc w:val="center"/>
              <w:rPr>
                <w:szCs w:val="24"/>
              </w:rPr>
            </w:pPr>
            <w:r w:rsidRPr="00D37313">
              <w:rPr>
                <w:rFonts w:hint="eastAsia"/>
                <w:szCs w:val="24"/>
              </w:rPr>
              <w:t>閉幕致詞</w:t>
            </w:r>
            <w:r w:rsidRPr="00D37313">
              <w:rPr>
                <w:rFonts w:hint="eastAsia"/>
                <w:szCs w:val="24"/>
              </w:rPr>
              <w:t>/</w:t>
            </w:r>
            <w:r w:rsidRPr="00D37313">
              <w:rPr>
                <w:rFonts w:hint="eastAsia"/>
                <w:szCs w:val="24"/>
              </w:rPr>
              <w:t>賦歸</w:t>
            </w:r>
          </w:p>
        </w:tc>
      </w:tr>
    </w:tbl>
    <w:p w:rsidR="00746BCF" w:rsidRDefault="00746BCF" w:rsidP="00746BCF">
      <w:pPr>
        <w:jc w:val="center"/>
        <w:rPr>
          <w:b/>
          <w:sz w:val="36"/>
          <w:szCs w:val="36"/>
        </w:rPr>
      </w:pPr>
    </w:p>
    <w:p w:rsidR="00C246A0" w:rsidRDefault="00C246A0" w:rsidP="00746BCF">
      <w:pPr>
        <w:jc w:val="center"/>
        <w:rPr>
          <w:b/>
          <w:sz w:val="36"/>
          <w:szCs w:val="36"/>
        </w:rPr>
      </w:pPr>
    </w:p>
    <w:p w:rsidR="00C246A0" w:rsidRDefault="00617A2F" w:rsidP="00617A2F">
      <w:pPr>
        <w:rPr>
          <w:rFonts w:asciiTheme="minorEastAsia" w:hAnsiTheme="minor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DE34D4" w:rsidRPr="00DE34D4">
        <w:rPr>
          <w:rFonts w:asciiTheme="minorEastAsia" w:hAnsiTheme="minorEastAsia" w:hint="eastAsia"/>
          <w:b/>
          <w:sz w:val="36"/>
          <w:szCs w:val="36"/>
        </w:rPr>
        <w:t>◎</w:t>
      </w:r>
      <w:r w:rsidR="00DE34D4">
        <w:rPr>
          <w:rFonts w:asciiTheme="minorEastAsia" w:hAnsiTheme="minorEastAsia" w:hint="eastAsia"/>
          <w:b/>
          <w:sz w:val="36"/>
          <w:szCs w:val="36"/>
        </w:rPr>
        <w:t xml:space="preserve">時間分配: </w:t>
      </w:r>
    </w:p>
    <w:p w:rsidR="00DE34D4" w:rsidRDefault="00DE34D4" w:rsidP="00746BC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論文發表: 30分鐘</w:t>
      </w:r>
    </w:p>
    <w:p w:rsidR="00DE34D4" w:rsidRDefault="00775FBC" w:rsidP="00775FBC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       </w:t>
      </w:r>
      <w:r w:rsidR="00DE34D4">
        <w:rPr>
          <w:rFonts w:asciiTheme="minorEastAsia" w:hAnsiTheme="minorEastAsia" w:hint="eastAsia"/>
          <w:b/>
          <w:sz w:val="36"/>
          <w:szCs w:val="36"/>
        </w:rPr>
        <w:t>與談人: 10 分鐘</w:t>
      </w:r>
    </w:p>
    <w:p w:rsidR="00BF1BB1" w:rsidRDefault="00BF1BB1" w:rsidP="00746BCF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BF1BB1" w:rsidRDefault="00BF1BB1" w:rsidP="00617A2F">
      <w:pPr>
        <w:rPr>
          <w:rFonts w:asciiTheme="minorEastAsia" w:hAnsiTheme="minorEastAsia"/>
          <w:b/>
          <w:sz w:val="36"/>
          <w:szCs w:val="36"/>
        </w:rPr>
      </w:pPr>
    </w:p>
    <w:p w:rsidR="00BF1BB1" w:rsidRDefault="00BF1BB1" w:rsidP="00746BCF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BF1BB1" w:rsidRDefault="00BF1BB1" w:rsidP="00746BCF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BF1BB1" w:rsidRDefault="00BF1BB1" w:rsidP="00294E64">
      <w:pPr>
        <w:rPr>
          <w:rFonts w:asciiTheme="minorEastAsia" w:hAnsiTheme="minorEastAsia"/>
          <w:b/>
          <w:sz w:val="36"/>
          <w:szCs w:val="36"/>
        </w:rPr>
      </w:pPr>
    </w:p>
    <w:sectPr w:rsidR="00BF1BB1" w:rsidSect="00F96C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99" w:rsidRDefault="00ED0F99" w:rsidP="00882E91">
      <w:r>
        <w:separator/>
      </w:r>
    </w:p>
  </w:endnote>
  <w:endnote w:type="continuationSeparator" w:id="0">
    <w:p w:rsidR="00ED0F99" w:rsidRDefault="00ED0F99" w:rsidP="0088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99" w:rsidRDefault="00ED0F99" w:rsidP="00882E91">
      <w:r>
        <w:separator/>
      </w:r>
    </w:p>
  </w:footnote>
  <w:footnote w:type="continuationSeparator" w:id="0">
    <w:p w:rsidR="00ED0F99" w:rsidRDefault="00ED0F99" w:rsidP="00882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CF"/>
    <w:rsid w:val="00000F7D"/>
    <w:rsid w:val="00005393"/>
    <w:rsid w:val="00027206"/>
    <w:rsid w:val="000368FB"/>
    <w:rsid w:val="00057ED5"/>
    <w:rsid w:val="00071F03"/>
    <w:rsid w:val="000934D6"/>
    <w:rsid w:val="00093A7A"/>
    <w:rsid w:val="000B3865"/>
    <w:rsid w:val="000B5329"/>
    <w:rsid w:val="000D6CD4"/>
    <w:rsid w:val="000F08D0"/>
    <w:rsid w:val="000F1B51"/>
    <w:rsid w:val="000F2ECF"/>
    <w:rsid w:val="001017C6"/>
    <w:rsid w:val="001036E6"/>
    <w:rsid w:val="001205DD"/>
    <w:rsid w:val="001305A1"/>
    <w:rsid w:val="001554DD"/>
    <w:rsid w:val="001660A0"/>
    <w:rsid w:val="00171555"/>
    <w:rsid w:val="00184556"/>
    <w:rsid w:val="001A0533"/>
    <w:rsid w:val="001A5014"/>
    <w:rsid w:val="001B6F86"/>
    <w:rsid w:val="001C3920"/>
    <w:rsid w:val="001C4730"/>
    <w:rsid w:val="001E32AC"/>
    <w:rsid w:val="001E3599"/>
    <w:rsid w:val="001E4AF2"/>
    <w:rsid w:val="001F2803"/>
    <w:rsid w:val="001F4982"/>
    <w:rsid w:val="002010D9"/>
    <w:rsid w:val="00207FAB"/>
    <w:rsid w:val="00211C1D"/>
    <w:rsid w:val="00213277"/>
    <w:rsid w:val="00220B19"/>
    <w:rsid w:val="00222E8B"/>
    <w:rsid w:val="00223330"/>
    <w:rsid w:val="0022493E"/>
    <w:rsid w:val="0023478F"/>
    <w:rsid w:val="00257B41"/>
    <w:rsid w:val="00265A23"/>
    <w:rsid w:val="00266265"/>
    <w:rsid w:val="0027597D"/>
    <w:rsid w:val="002762A3"/>
    <w:rsid w:val="00277709"/>
    <w:rsid w:val="002816B9"/>
    <w:rsid w:val="002824D8"/>
    <w:rsid w:val="00284916"/>
    <w:rsid w:val="00287593"/>
    <w:rsid w:val="00292FBD"/>
    <w:rsid w:val="00294E64"/>
    <w:rsid w:val="002A374C"/>
    <w:rsid w:val="002A4B8E"/>
    <w:rsid w:val="002C2401"/>
    <w:rsid w:val="002C24AE"/>
    <w:rsid w:val="002C5FF1"/>
    <w:rsid w:val="002D3AA0"/>
    <w:rsid w:val="002D67A2"/>
    <w:rsid w:val="00301D2D"/>
    <w:rsid w:val="003035F9"/>
    <w:rsid w:val="003109DE"/>
    <w:rsid w:val="00311755"/>
    <w:rsid w:val="003151A8"/>
    <w:rsid w:val="003160CB"/>
    <w:rsid w:val="00317BEB"/>
    <w:rsid w:val="00326447"/>
    <w:rsid w:val="003316D3"/>
    <w:rsid w:val="00337D57"/>
    <w:rsid w:val="00340466"/>
    <w:rsid w:val="003500C8"/>
    <w:rsid w:val="00374C9F"/>
    <w:rsid w:val="0038019F"/>
    <w:rsid w:val="00385183"/>
    <w:rsid w:val="003B01D0"/>
    <w:rsid w:val="003B49B6"/>
    <w:rsid w:val="003C25F5"/>
    <w:rsid w:val="003C4CF8"/>
    <w:rsid w:val="003D37C6"/>
    <w:rsid w:val="003E505F"/>
    <w:rsid w:val="003E5342"/>
    <w:rsid w:val="003E72E1"/>
    <w:rsid w:val="003F5AAB"/>
    <w:rsid w:val="00402074"/>
    <w:rsid w:val="00407C6E"/>
    <w:rsid w:val="00410D83"/>
    <w:rsid w:val="004124F5"/>
    <w:rsid w:val="004148DA"/>
    <w:rsid w:val="00426901"/>
    <w:rsid w:val="00435D53"/>
    <w:rsid w:val="00447805"/>
    <w:rsid w:val="00454221"/>
    <w:rsid w:val="004603E2"/>
    <w:rsid w:val="00464145"/>
    <w:rsid w:val="004874CB"/>
    <w:rsid w:val="00493440"/>
    <w:rsid w:val="00493458"/>
    <w:rsid w:val="00495153"/>
    <w:rsid w:val="004A018B"/>
    <w:rsid w:val="004A2ED5"/>
    <w:rsid w:val="004A5FF8"/>
    <w:rsid w:val="004A61EA"/>
    <w:rsid w:val="004C2116"/>
    <w:rsid w:val="004C38D0"/>
    <w:rsid w:val="004C5A92"/>
    <w:rsid w:val="004D48CB"/>
    <w:rsid w:val="004E059E"/>
    <w:rsid w:val="004F6C9A"/>
    <w:rsid w:val="00512592"/>
    <w:rsid w:val="00512C39"/>
    <w:rsid w:val="005170A3"/>
    <w:rsid w:val="005477C8"/>
    <w:rsid w:val="00555753"/>
    <w:rsid w:val="00562B2D"/>
    <w:rsid w:val="00563C96"/>
    <w:rsid w:val="00564F32"/>
    <w:rsid w:val="005742CB"/>
    <w:rsid w:val="005806BF"/>
    <w:rsid w:val="005A21E3"/>
    <w:rsid w:val="005A37D0"/>
    <w:rsid w:val="005C1F4E"/>
    <w:rsid w:val="005D1771"/>
    <w:rsid w:val="005D33E4"/>
    <w:rsid w:val="005D64DB"/>
    <w:rsid w:val="005F5AAD"/>
    <w:rsid w:val="0060617E"/>
    <w:rsid w:val="006073AF"/>
    <w:rsid w:val="0061411A"/>
    <w:rsid w:val="00615219"/>
    <w:rsid w:val="00617A2F"/>
    <w:rsid w:val="00623DEA"/>
    <w:rsid w:val="00624603"/>
    <w:rsid w:val="00626A4B"/>
    <w:rsid w:val="006469E5"/>
    <w:rsid w:val="00660BEA"/>
    <w:rsid w:val="00677924"/>
    <w:rsid w:val="006A4EBC"/>
    <w:rsid w:val="006B0FDC"/>
    <w:rsid w:val="006B3000"/>
    <w:rsid w:val="006B4A5E"/>
    <w:rsid w:val="006B5DC4"/>
    <w:rsid w:val="006C18A8"/>
    <w:rsid w:val="006D690C"/>
    <w:rsid w:val="006D794C"/>
    <w:rsid w:val="006F2D6A"/>
    <w:rsid w:val="00701CB6"/>
    <w:rsid w:val="00717354"/>
    <w:rsid w:val="00721977"/>
    <w:rsid w:val="00721F2E"/>
    <w:rsid w:val="00723568"/>
    <w:rsid w:val="00746BCF"/>
    <w:rsid w:val="00750B4B"/>
    <w:rsid w:val="00754D1E"/>
    <w:rsid w:val="007667BB"/>
    <w:rsid w:val="00775FBC"/>
    <w:rsid w:val="0079459D"/>
    <w:rsid w:val="0079778F"/>
    <w:rsid w:val="007D03EC"/>
    <w:rsid w:val="007D3505"/>
    <w:rsid w:val="007D41F4"/>
    <w:rsid w:val="007D6804"/>
    <w:rsid w:val="007E3BC3"/>
    <w:rsid w:val="00800378"/>
    <w:rsid w:val="0080763A"/>
    <w:rsid w:val="00813561"/>
    <w:rsid w:val="00823637"/>
    <w:rsid w:val="00841B5F"/>
    <w:rsid w:val="00842E45"/>
    <w:rsid w:val="00842ED7"/>
    <w:rsid w:val="00863854"/>
    <w:rsid w:val="00882E91"/>
    <w:rsid w:val="00883C0F"/>
    <w:rsid w:val="00885598"/>
    <w:rsid w:val="008938B0"/>
    <w:rsid w:val="008A064E"/>
    <w:rsid w:val="008A0D66"/>
    <w:rsid w:val="008A3782"/>
    <w:rsid w:val="008B64BA"/>
    <w:rsid w:val="008D6407"/>
    <w:rsid w:val="008D789A"/>
    <w:rsid w:val="008E1C61"/>
    <w:rsid w:val="008F19D7"/>
    <w:rsid w:val="008F2A58"/>
    <w:rsid w:val="008F3A39"/>
    <w:rsid w:val="00900CA2"/>
    <w:rsid w:val="00906466"/>
    <w:rsid w:val="00933F28"/>
    <w:rsid w:val="009406D5"/>
    <w:rsid w:val="00943D69"/>
    <w:rsid w:val="009460E1"/>
    <w:rsid w:val="009623D9"/>
    <w:rsid w:val="009640FE"/>
    <w:rsid w:val="00965BFB"/>
    <w:rsid w:val="00973DC6"/>
    <w:rsid w:val="00985024"/>
    <w:rsid w:val="00985291"/>
    <w:rsid w:val="0098542D"/>
    <w:rsid w:val="00985E9D"/>
    <w:rsid w:val="009A406B"/>
    <w:rsid w:val="009B2374"/>
    <w:rsid w:val="009B26B1"/>
    <w:rsid w:val="009B66B4"/>
    <w:rsid w:val="009B6972"/>
    <w:rsid w:val="009C39EA"/>
    <w:rsid w:val="009C56C6"/>
    <w:rsid w:val="009D1697"/>
    <w:rsid w:val="009E19DB"/>
    <w:rsid w:val="009E1D42"/>
    <w:rsid w:val="009E393C"/>
    <w:rsid w:val="009E66BB"/>
    <w:rsid w:val="009F0E21"/>
    <w:rsid w:val="00A0033A"/>
    <w:rsid w:val="00A10F21"/>
    <w:rsid w:val="00A225B1"/>
    <w:rsid w:val="00A44F15"/>
    <w:rsid w:val="00A61DFD"/>
    <w:rsid w:val="00A6527B"/>
    <w:rsid w:val="00A65867"/>
    <w:rsid w:val="00A71A36"/>
    <w:rsid w:val="00A83FFB"/>
    <w:rsid w:val="00A850BF"/>
    <w:rsid w:val="00A85671"/>
    <w:rsid w:val="00A940BC"/>
    <w:rsid w:val="00A96F6C"/>
    <w:rsid w:val="00A97B22"/>
    <w:rsid w:val="00AA5704"/>
    <w:rsid w:val="00AB7AB8"/>
    <w:rsid w:val="00AC7ABD"/>
    <w:rsid w:val="00AD1AB4"/>
    <w:rsid w:val="00AE23E4"/>
    <w:rsid w:val="00AE475A"/>
    <w:rsid w:val="00AE517E"/>
    <w:rsid w:val="00AF52FE"/>
    <w:rsid w:val="00B07148"/>
    <w:rsid w:val="00B15AC8"/>
    <w:rsid w:val="00B22BC7"/>
    <w:rsid w:val="00B35355"/>
    <w:rsid w:val="00B47860"/>
    <w:rsid w:val="00B81F9B"/>
    <w:rsid w:val="00BA0532"/>
    <w:rsid w:val="00BA17C1"/>
    <w:rsid w:val="00BA35CF"/>
    <w:rsid w:val="00BA6A31"/>
    <w:rsid w:val="00BC1105"/>
    <w:rsid w:val="00BC58F5"/>
    <w:rsid w:val="00BD178A"/>
    <w:rsid w:val="00BD1C03"/>
    <w:rsid w:val="00BD2B94"/>
    <w:rsid w:val="00BD3F4E"/>
    <w:rsid w:val="00BF1BB1"/>
    <w:rsid w:val="00C065D2"/>
    <w:rsid w:val="00C07779"/>
    <w:rsid w:val="00C14F37"/>
    <w:rsid w:val="00C207B4"/>
    <w:rsid w:val="00C24078"/>
    <w:rsid w:val="00C2418A"/>
    <w:rsid w:val="00C246A0"/>
    <w:rsid w:val="00C278CC"/>
    <w:rsid w:val="00C329F2"/>
    <w:rsid w:val="00C404CA"/>
    <w:rsid w:val="00C44473"/>
    <w:rsid w:val="00C473FD"/>
    <w:rsid w:val="00C47E1E"/>
    <w:rsid w:val="00C51433"/>
    <w:rsid w:val="00C61D8A"/>
    <w:rsid w:val="00C625E4"/>
    <w:rsid w:val="00C705F6"/>
    <w:rsid w:val="00C72AFB"/>
    <w:rsid w:val="00C73788"/>
    <w:rsid w:val="00C772F4"/>
    <w:rsid w:val="00C8789D"/>
    <w:rsid w:val="00C91F7B"/>
    <w:rsid w:val="00CA0DFA"/>
    <w:rsid w:val="00CC7619"/>
    <w:rsid w:val="00CD0CF9"/>
    <w:rsid w:val="00CD1E38"/>
    <w:rsid w:val="00CE6593"/>
    <w:rsid w:val="00CF3F19"/>
    <w:rsid w:val="00CF7AB7"/>
    <w:rsid w:val="00D00416"/>
    <w:rsid w:val="00D03BB6"/>
    <w:rsid w:val="00D03F02"/>
    <w:rsid w:val="00D053A2"/>
    <w:rsid w:val="00D26937"/>
    <w:rsid w:val="00D34F4C"/>
    <w:rsid w:val="00D37313"/>
    <w:rsid w:val="00D4378F"/>
    <w:rsid w:val="00D54410"/>
    <w:rsid w:val="00D555C0"/>
    <w:rsid w:val="00D55A0B"/>
    <w:rsid w:val="00D76773"/>
    <w:rsid w:val="00D80B2C"/>
    <w:rsid w:val="00D933A6"/>
    <w:rsid w:val="00DA7E5E"/>
    <w:rsid w:val="00DB1DFF"/>
    <w:rsid w:val="00DB23B9"/>
    <w:rsid w:val="00DC46C8"/>
    <w:rsid w:val="00DD0C82"/>
    <w:rsid w:val="00DD12DD"/>
    <w:rsid w:val="00DD7BB1"/>
    <w:rsid w:val="00DE0889"/>
    <w:rsid w:val="00DE34D4"/>
    <w:rsid w:val="00DF359F"/>
    <w:rsid w:val="00DF47F4"/>
    <w:rsid w:val="00DF6341"/>
    <w:rsid w:val="00DF6FAD"/>
    <w:rsid w:val="00E06C91"/>
    <w:rsid w:val="00E10E22"/>
    <w:rsid w:val="00E140A7"/>
    <w:rsid w:val="00E158C6"/>
    <w:rsid w:val="00E257B4"/>
    <w:rsid w:val="00E2765D"/>
    <w:rsid w:val="00E3304B"/>
    <w:rsid w:val="00E33E20"/>
    <w:rsid w:val="00E441B7"/>
    <w:rsid w:val="00E47FCC"/>
    <w:rsid w:val="00E65BE4"/>
    <w:rsid w:val="00E66DC6"/>
    <w:rsid w:val="00E71DD5"/>
    <w:rsid w:val="00E83377"/>
    <w:rsid w:val="00E95A76"/>
    <w:rsid w:val="00EB52BB"/>
    <w:rsid w:val="00EC22A9"/>
    <w:rsid w:val="00ED0F99"/>
    <w:rsid w:val="00ED3452"/>
    <w:rsid w:val="00EE0690"/>
    <w:rsid w:val="00EE3140"/>
    <w:rsid w:val="00EE5250"/>
    <w:rsid w:val="00EF4FB0"/>
    <w:rsid w:val="00EF5440"/>
    <w:rsid w:val="00F037AB"/>
    <w:rsid w:val="00F038AA"/>
    <w:rsid w:val="00F04693"/>
    <w:rsid w:val="00F06683"/>
    <w:rsid w:val="00F10A0F"/>
    <w:rsid w:val="00F16F5D"/>
    <w:rsid w:val="00F2438E"/>
    <w:rsid w:val="00F27431"/>
    <w:rsid w:val="00F43F4D"/>
    <w:rsid w:val="00F46A40"/>
    <w:rsid w:val="00F50328"/>
    <w:rsid w:val="00F6056B"/>
    <w:rsid w:val="00F65E10"/>
    <w:rsid w:val="00F70AFA"/>
    <w:rsid w:val="00F73606"/>
    <w:rsid w:val="00F77F14"/>
    <w:rsid w:val="00F806AD"/>
    <w:rsid w:val="00F806F4"/>
    <w:rsid w:val="00F81BCF"/>
    <w:rsid w:val="00F900FC"/>
    <w:rsid w:val="00F91636"/>
    <w:rsid w:val="00F96C6A"/>
    <w:rsid w:val="00F978B8"/>
    <w:rsid w:val="00FA4B65"/>
    <w:rsid w:val="00FC5717"/>
    <w:rsid w:val="00FC61EC"/>
    <w:rsid w:val="00FD089D"/>
    <w:rsid w:val="00FD1549"/>
    <w:rsid w:val="00FE0B5B"/>
    <w:rsid w:val="00FE2C1D"/>
    <w:rsid w:val="00FE335D"/>
    <w:rsid w:val="00FF18E5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2E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2E91"/>
    <w:rPr>
      <w:sz w:val="20"/>
      <w:szCs w:val="20"/>
    </w:rPr>
  </w:style>
  <w:style w:type="character" w:customStyle="1" w:styleId="yiv1555648871">
    <w:name w:val="yiv1555648871"/>
    <w:basedOn w:val="a0"/>
    <w:rsid w:val="004E059E"/>
  </w:style>
  <w:style w:type="character" w:customStyle="1" w:styleId="apple-converted-space">
    <w:name w:val="apple-converted-space"/>
    <w:basedOn w:val="a0"/>
    <w:rsid w:val="004E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2E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2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2E91"/>
    <w:rPr>
      <w:sz w:val="20"/>
      <w:szCs w:val="20"/>
    </w:rPr>
  </w:style>
  <w:style w:type="character" w:customStyle="1" w:styleId="yiv1555648871">
    <w:name w:val="yiv1555648871"/>
    <w:basedOn w:val="a0"/>
    <w:rsid w:val="004E059E"/>
  </w:style>
  <w:style w:type="character" w:customStyle="1" w:styleId="apple-converted-space">
    <w:name w:val="apple-converted-space"/>
    <w:basedOn w:val="a0"/>
    <w:rsid w:val="004E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>TKU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cp:lastPrinted>2017-04-12T08:47:00Z</cp:lastPrinted>
  <dcterms:created xsi:type="dcterms:W3CDTF">2017-05-01T03:12:00Z</dcterms:created>
  <dcterms:modified xsi:type="dcterms:W3CDTF">2017-05-01T03:12:00Z</dcterms:modified>
</cp:coreProperties>
</file>