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C3" w:rsidRDefault="00C14C7F" w:rsidP="00C14C7F">
      <w:pPr>
        <w:jc w:val="center"/>
        <w:rPr>
          <w:rFonts w:ascii="標楷體" w:eastAsia="標楷體" w:hAnsi="標楷體"/>
          <w:sz w:val="32"/>
        </w:rPr>
      </w:pPr>
      <w:r w:rsidRPr="00C14C7F">
        <w:rPr>
          <w:rFonts w:ascii="標楷體" w:eastAsia="標楷體" w:hAnsi="標楷體" w:hint="eastAsia"/>
          <w:sz w:val="32"/>
        </w:rPr>
        <w:t>淡江大學歐洲研究所碩士班論文計畫書審查</w:t>
      </w:r>
    </w:p>
    <w:p w:rsidR="00C14C7F" w:rsidRDefault="00C14C7F" w:rsidP="00C14C7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94"/>
        <w:gridCol w:w="3686"/>
        <w:gridCol w:w="1417"/>
        <w:gridCol w:w="993"/>
        <w:gridCol w:w="992"/>
        <w:gridCol w:w="1005"/>
      </w:tblGrid>
      <w:tr w:rsidR="00917611" w:rsidRPr="009C4EDF" w:rsidTr="00917611">
        <w:trPr>
          <w:trHeight w:val="539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研究生</w:t>
            </w:r>
          </w:p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  <w:r w:rsidRPr="0091761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歐組</w:t>
            </w:r>
            <w:proofErr w:type="gramEnd"/>
          </w:p>
        </w:tc>
      </w:tr>
      <w:tr w:rsidR="00917611" w:rsidRPr="009C4EDF" w:rsidTr="00917611">
        <w:trPr>
          <w:trHeight w:val="507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917611" w:rsidRPr="009C4EDF" w:rsidRDefault="00917611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7611" w:rsidRPr="009C4EDF" w:rsidRDefault="00917611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17611" w:rsidRPr="00917611" w:rsidRDefault="00917611" w:rsidP="008F34B0">
            <w:pPr>
              <w:jc w:val="both"/>
              <w:rPr>
                <w:rFonts w:ascii="標楷體" w:eastAsia="標楷體" w:hAnsi="標楷體"/>
              </w:rPr>
            </w:pPr>
            <w:r w:rsidRPr="009176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俄組</w:t>
            </w:r>
          </w:p>
        </w:tc>
      </w:tr>
      <w:tr w:rsidR="00C14C7F" w:rsidRPr="009C4EDF" w:rsidTr="00917611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Pr="009C4EDF" w:rsidRDefault="00C14C7F" w:rsidP="008F34B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指導教授姓名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7" w:type="dxa"/>
            <w:gridSpan w:val="4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C14E89">
        <w:trPr>
          <w:trHeight w:val="1516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4EDF">
              <w:rPr>
                <w:rFonts w:ascii="標楷體" w:eastAsia="標楷體" w:hAnsi="標楷體" w:hint="eastAsia"/>
                <w:sz w:val="28"/>
              </w:rPr>
              <w:t>論文題目</w:t>
            </w:r>
          </w:p>
          <w:p w:rsidR="00C14C7F" w:rsidRPr="009C4ED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(中文)</w:t>
            </w:r>
          </w:p>
        </w:tc>
        <w:tc>
          <w:tcPr>
            <w:tcW w:w="8787" w:type="dxa"/>
            <w:gridSpan w:val="6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C14E89">
        <w:trPr>
          <w:trHeight w:val="1551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14C7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論文題目</w:t>
            </w:r>
          </w:p>
          <w:p w:rsidR="00C14C7F" w:rsidRPr="009C4EDF" w:rsidRDefault="00C14C7F" w:rsidP="00C14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(英文)</w:t>
            </w:r>
          </w:p>
        </w:tc>
        <w:tc>
          <w:tcPr>
            <w:tcW w:w="8787" w:type="dxa"/>
            <w:gridSpan w:val="6"/>
            <w:shd w:val="clear" w:color="auto" w:fill="auto"/>
            <w:vAlign w:val="center"/>
          </w:tcPr>
          <w:p w:rsidR="00C14C7F" w:rsidRPr="009C4EDF" w:rsidRDefault="00C14C7F" w:rsidP="008F34B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14C7F" w:rsidRPr="009C4EDF" w:rsidTr="00C14C7F">
        <w:trPr>
          <w:trHeight w:val="1154"/>
          <w:jc w:val="center"/>
        </w:trPr>
        <w:tc>
          <w:tcPr>
            <w:tcW w:w="10148" w:type="dxa"/>
            <w:gridSpan w:val="7"/>
            <w:shd w:val="clear" w:color="auto" w:fill="auto"/>
            <w:vAlign w:val="center"/>
          </w:tcPr>
          <w:p w:rsidR="00C14C7F" w:rsidRDefault="00C14E89" w:rsidP="00C14C7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C14C7F" w:rsidRPr="00C14C7F" w:rsidRDefault="00C14C7F" w:rsidP="00C14E89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C14C7F">
              <w:rPr>
                <w:rFonts w:ascii="標楷體" w:eastAsia="標楷體" w:hAnsi="標楷體" w:hint="eastAsia"/>
                <w:sz w:val="28"/>
              </w:rPr>
              <w:t>依據本所105學年度第2學期第1次所</w:t>
            </w:r>
            <w:proofErr w:type="gramStart"/>
            <w:r w:rsidRPr="00C14C7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C14C7F">
              <w:rPr>
                <w:rFonts w:ascii="標楷體" w:eastAsia="標楷體" w:hAnsi="標楷體" w:hint="eastAsia"/>
                <w:sz w:val="28"/>
              </w:rPr>
              <w:t>會議決議，自10</w:t>
            </w:r>
            <w:bookmarkStart w:id="0" w:name="_GoBack"/>
            <w:bookmarkEnd w:id="0"/>
            <w:r w:rsidRPr="00C14C7F">
              <w:rPr>
                <w:rFonts w:ascii="標楷體" w:eastAsia="標楷體" w:hAnsi="標楷體" w:hint="eastAsia"/>
                <w:sz w:val="28"/>
              </w:rPr>
              <w:t>6學年度開始，碩士班論文</w:t>
            </w:r>
            <w:proofErr w:type="gramStart"/>
            <w:r w:rsidRPr="00C14C7F">
              <w:rPr>
                <w:rFonts w:ascii="標楷體" w:eastAsia="標楷體" w:hAnsi="標楷體" w:hint="eastAsia"/>
                <w:sz w:val="28"/>
              </w:rPr>
              <w:t>計畫書改為</w:t>
            </w:r>
            <w:proofErr w:type="gramEnd"/>
            <w:r w:rsidRPr="00C14E89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口試方式</w:t>
            </w:r>
            <w:r w:rsidRPr="00C14E89">
              <w:rPr>
                <w:rFonts w:ascii="標楷體" w:eastAsia="標楷體" w:hAnsi="標楷體" w:hint="eastAsia"/>
                <w:b/>
                <w:sz w:val="28"/>
              </w:rPr>
              <w:t>」</w:t>
            </w:r>
            <w:r w:rsidRPr="00C14C7F">
              <w:rPr>
                <w:rFonts w:ascii="標楷體" w:eastAsia="標楷體" w:hAnsi="標楷體" w:hint="eastAsia"/>
                <w:sz w:val="28"/>
              </w:rPr>
              <w:t>進行審查。</w:t>
            </w:r>
          </w:p>
          <w:p w:rsidR="00C14C7F" w:rsidRDefault="00C14E89" w:rsidP="00C14E89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審查委員共計3名，除指導教授為當然委員外，另</w:t>
            </w:r>
            <w:r w:rsidR="00C14C7F"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請指導教授推薦2</w:t>
            </w:r>
            <w:r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名審查委員，</w:t>
            </w:r>
            <w:r w:rsidR="00C14C7F"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至少1名</w:t>
            </w:r>
            <w:r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委員需</w:t>
            </w:r>
            <w:r w:rsidR="00C14C7F"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為</w:t>
            </w:r>
            <w:r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校</w:t>
            </w:r>
            <w:r w:rsidR="00C14C7F"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外教師</w:t>
            </w:r>
            <w:r w:rsidR="00917611">
              <w:rPr>
                <w:rFonts w:ascii="標楷體" w:eastAsia="標楷體" w:hAnsi="標楷體" w:hint="eastAsia"/>
                <w:sz w:val="28"/>
              </w:rPr>
              <w:t>(建議此2名委員續為該生學位考試委員)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14E89" w:rsidRDefault="00C14E89" w:rsidP="00C14E89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此審查為</w:t>
            </w:r>
            <w:r w:rsidRPr="00C14E89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Pr="00C14E89">
              <w:rPr>
                <w:rFonts w:ascii="標楷體" w:eastAsia="標楷體" w:hAnsi="標楷體" w:hint="eastAsia"/>
                <w:b/>
                <w:sz w:val="28"/>
                <w:u w:val="single"/>
              </w:rPr>
              <w:t>無酬</w:t>
            </w:r>
            <w:r w:rsidRPr="00C14E89">
              <w:rPr>
                <w:rFonts w:ascii="標楷體" w:eastAsia="標楷體" w:hAnsi="標楷體" w:hint="eastAsia"/>
                <w:b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，請指導教授協助向2名審查委員說明。</w:t>
            </w:r>
          </w:p>
          <w:p w:rsidR="00C14E89" w:rsidRPr="00C14C7F" w:rsidRDefault="00C14E89" w:rsidP="00C14E89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審查口試時間</w:t>
            </w:r>
            <w:r w:rsidRPr="00917611">
              <w:rPr>
                <w:rFonts w:ascii="標楷體" w:eastAsia="標楷體" w:hAnsi="標楷體" w:hint="eastAsia"/>
                <w:b/>
                <w:sz w:val="28"/>
                <w:u w:val="single"/>
              </w:rPr>
              <w:t>請自行聯絡審查委員</w:t>
            </w:r>
            <w:r>
              <w:rPr>
                <w:rFonts w:ascii="標楷體" w:eastAsia="標楷體" w:hAnsi="標楷體" w:hint="eastAsia"/>
                <w:sz w:val="28"/>
              </w:rPr>
              <w:t>，確定後告知所辦，以安排口試教室。</w:t>
            </w:r>
          </w:p>
        </w:tc>
      </w:tr>
      <w:tr w:rsidR="00917611" w:rsidRPr="009C4EDF" w:rsidTr="00917611">
        <w:trPr>
          <w:trHeight w:val="722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推薦審查委員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任職單位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917611" w:rsidRPr="009C4EDF" w:rsidTr="00917611">
        <w:trPr>
          <w:trHeight w:val="1001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7611" w:rsidRPr="009C4EDF" w:rsidTr="00917611">
        <w:trPr>
          <w:trHeight w:val="1001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17611" w:rsidRPr="009C4EDF" w:rsidTr="00917611">
        <w:trPr>
          <w:trHeight w:val="1389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指導教授簽章</w:t>
            </w:r>
          </w:p>
        </w:tc>
        <w:tc>
          <w:tcPr>
            <w:tcW w:w="8093" w:type="dxa"/>
            <w:gridSpan w:val="5"/>
            <w:shd w:val="clear" w:color="auto" w:fill="auto"/>
          </w:tcPr>
          <w:p w:rsidR="00917611" w:rsidRDefault="00917611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□已詳閱注意事項，並同意申請人提出論文計畫書審查。</w:t>
            </w:r>
          </w:p>
          <w:p w:rsidR="00C11E5F" w:rsidRDefault="00C11E5F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11E5F" w:rsidRDefault="00C11E5F" w:rsidP="00C11E5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月     日</w:t>
            </w:r>
          </w:p>
        </w:tc>
      </w:tr>
      <w:tr w:rsidR="00917611" w:rsidRPr="009C4EDF" w:rsidTr="00917611">
        <w:trPr>
          <w:trHeight w:val="1389"/>
          <w:jc w:val="center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917611" w:rsidRDefault="00917611" w:rsidP="009176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所長簽章</w:t>
            </w:r>
          </w:p>
        </w:tc>
        <w:tc>
          <w:tcPr>
            <w:tcW w:w="8093" w:type="dxa"/>
            <w:gridSpan w:val="5"/>
            <w:shd w:val="clear" w:color="auto" w:fill="auto"/>
          </w:tcPr>
          <w:p w:rsidR="00917611" w:rsidRDefault="00917611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D141A" w:rsidRDefault="00CD141A" w:rsidP="009176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D141A" w:rsidRDefault="00CD141A" w:rsidP="00CD141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月     日</w:t>
            </w:r>
          </w:p>
        </w:tc>
      </w:tr>
    </w:tbl>
    <w:p w:rsidR="00C14C7F" w:rsidRPr="00CD141A" w:rsidRDefault="00C14C7F" w:rsidP="00C11E5F">
      <w:pPr>
        <w:rPr>
          <w:rFonts w:ascii="標楷體" w:eastAsia="標楷體" w:hAnsi="標楷體"/>
        </w:rPr>
      </w:pPr>
    </w:p>
    <w:sectPr w:rsidR="00C14C7F" w:rsidRPr="00CD141A" w:rsidSect="00CD141A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CF" w:rsidRDefault="00D603CF" w:rsidP="0027156D">
      <w:r>
        <w:separator/>
      </w:r>
    </w:p>
  </w:endnote>
  <w:endnote w:type="continuationSeparator" w:id="0">
    <w:p w:rsidR="00D603CF" w:rsidRDefault="00D603CF" w:rsidP="002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CF" w:rsidRDefault="00D603CF" w:rsidP="0027156D">
      <w:r>
        <w:separator/>
      </w:r>
    </w:p>
  </w:footnote>
  <w:footnote w:type="continuationSeparator" w:id="0">
    <w:p w:rsidR="00D603CF" w:rsidRDefault="00D603CF" w:rsidP="0027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511"/>
    <w:multiLevelType w:val="hybridMultilevel"/>
    <w:tmpl w:val="98741482"/>
    <w:lvl w:ilvl="0" w:tplc="19B6A36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311D9D"/>
    <w:multiLevelType w:val="hybridMultilevel"/>
    <w:tmpl w:val="46F462DE"/>
    <w:lvl w:ilvl="0" w:tplc="1C38D2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7F"/>
    <w:rsid w:val="0027156D"/>
    <w:rsid w:val="004436FA"/>
    <w:rsid w:val="005343BD"/>
    <w:rsid w:val="00917611"/>
    <w:rsid w:val="00C11E5F"/>
    <w:rsid w:val="00C14C7F"/>
    <w:rsid w:val="00C14E89"/>
    <w:rsid w:val="00C613CD"/>
    <w:rsid w:val="00CD141A"/>
    <w:rsid w:val="00D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7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7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7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</cp:revision>
  <cp:lastPrinted>2017-08-23T07:13:00Z</cp:lastPrinted>
  <dcterms:created xsi:type="dcterms:W3CDTF">2017-08-16T06:54:00Z</dcterms:created>
  <dcterms:modified xsi:type="dcterms:W3CDTF">2017-08-23T08:31:00Z</dcterms:modified>
</cp:coreProperties>
</file>